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1FF" w:rsidRPr="00895998" w:rsidRDefault="00F83EAE" w:rsidP="001C6D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599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83EAE" w:rsidRPr="00895998" w:rsidRDefault="00F83EAE" w:rsidP="001C6D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 к проекту решения Псковской городской Думы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О внесении изменений в Решение Псковской городской Думы</w:t>
      </w:r>
      <w:r w:rsidR="00CF61FF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Pr="00895998">
        <w:rPr>
          <w:rFonts w:ascii="Times New Roman" w:hAnsi="Times New Roman" w:cs="Times New Roman"/>
          <w:sz w:val="28"/>
          <w:szCs w:val="28"/>
        </w:rPr>
        <w:t xml:space="preserve">от 05.12.2013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Pr="00895998">
        <w:rPr>
          <w:rFonts w:ascii="Times New Roman" w:hAnsi="Times New Roman" w:cs="Times New Roman"/>
          <w:sz w:val="28"/>
          <w:szCs w:val="28"/>
        </w:rPr>
        <w:t xml:space="preserve"> 795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Об утверждении Прав</w:t>
      </w:r>
      <w:r w:rsidR="00537EF5" w:rsidRPr="00895998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2466DE" w:rsidRPr="00895998">
        <w:rPr>
          <w:rFonts w:ascii="Times New Roman" w:hAnsi="Times New Roman" w:cs="Times New Roman"/>
          <w:sz w:val="28"/>
          <w:szCs w:val="28"/>
        </w:rPr>
        <w:t>м</w:t>
      </w:r>
      <w:r w:rsidRPr="00895998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Город Псков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B0435E" w:rsidRPr="00895998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</w:p>
    <w:p w:rsidR="00DC62C6" w:rsidRPr="00895998" w:rsidRDefault="00DC62C6" w:rsidP="00527B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A11" w:rsidRPr="00895998" w:rsidRDefault="00B0435E" w:rsidP="00052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>П</w:t>
      </w:r>
      <w:r w:rsidR="00AE0557" w:rsidRPr="00895998">
        <w:rPr>
          <w:rFonts w:ascii="Times New Roman" w:hAnsi="Times New Roman" w:cs="Times New Roman"/>
          <w:sz w:val="28"/>
          <w:szCs w:val="28"/>
        </w:rPr>
        <w:t xml:space="preserve">роект подготовлен во исполнение </w:t>
      </w:r>
      <w:r w:rsidR="00073A7F" w:rsidRPr="00895998">
        <w:rPr>
          <w:rFonts w:ascii="Times New Roman" w:hAnsi="Times New Roman" w:cs="Times New Roman"/>
          <w:sz w:val="28"/>
          <w:szCs w:val="28"/>
        </w:rPr>
        <w:t xml:space="preserve">требований части </w:t>
      </w:r>
      <w:r w:rsidR="00F23973" w:rsidRPr="00895998">
        <w:rPr>
          <w:rFonts w:ascii="Times New Roman" w:hAnsi="Times New Roman" w:cs="Times New Roman"/>
          <w:sz w:val="28"/>
          <w:szCs w:val="28"/>
        </w:rPr>
        <w:t xml:space="preserve">12 </w:t>
      </w:r>
      <w:r w:rsidR="00073A7F" w:rsidRPr="00895998">
        <w:rPr>
          <w:rFonts w:ascii="Times New Roman" w:hAnsi="Times New Roman" w:cs="Times New Roman"/>
          <w:sz w:val="28"/>
          <w:szCs w:val="28"/>
        </w:rPr>
        <w:t xml:space="preserve">статьи 34 Федерального закона от </w:t>
      </w:r>
      <w:r w:rsidR="00A55E7B" w:rsidRPr="00895998">
        <w:rPr>
          <w:rFonts w:ascii="Times New Roman" w:hAnsi="Times New Roman" w:cs="Times New Roman"/>
          <w:sz w:val="28"/>
          <w:szCs w:val="28"/>
        </w:rPr>
        <w:t xml:space="preserve">23.06.2014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A55E7B" w:rsidRPr="00895998">
        <w:rPr>
          <w:rFonts w:ascii="Times New Roman" w:hAnsi="Times New Roman" w:cs="Times New Roman"/>
          <w:sz w:val="28"/>
          <w:szCs w:val="28"/>
        </w:rPr>
        <w:t xml:space="preserve"> 171-ФЗ</w:t>
      </w:r>
      <w:r w:rsidR="00F2397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A55E7B" w:rsidRPr="00895998">
        <w:rPr>
          <w:rFonts w:ascii="Times New Roman" w:hAnsi="Times New Roman" w:cs="Times New Roman"/>
          <w:sz w:val="28"/>
          <w:szCs w:val="28"/>
        </w:rPr>
        <w:t>О внесении изменений в Земельный кодекс Российской Федерации и отдельные законодательные акты Российской Федерации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A34A9A" w:rsidRPr="00895998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171-ФЗ)</w:t>
      </w:r>
      <w:r w:rsidR="00F23973" w:rsidRPr="00895998">
        <w:rPr>
          <w:rFonts w:ascii="Times New Roman" w:hAnsi="Times New Roman" w:cs="Times New Roman"/>
          <w:sz w:val="28"/>
          <w:szCs w:val="28"/>
        </w:rPr>
        <w:t xml:space="preserve">, </w:t>
      </w:r>
      <w:r w:rsidR="000107C1" w:rsidRPr="00895998">
        <w:rPr>
          <w:rFonts w:ascii="Times New Roman" w:hAnsi="Times New Roman" w:cs="Times New Roman"/>
          <w:sz w:val="28"/>
          <w:szCs w:val="28"/>
        </w:rPr>
        <w:t xml:space="preserve">согласно которой </w:t>
      </w:r>
      <w:r w:rsidR="00F23973" w:rsidRPr="00895998">
        <w:rPr>
          <w:rFonts w:ascii="Times New Roman" w:hAnsi="Times New Roman" w:cs="Times New Roman"/>
          <w:sz w:val="28"/>
          <w:szCs w:val="28"/>
        </w:rPr>
        <w:t xml:space="preserve">до </w:t>
      </w:r>
      <w:r w:rsidR="005746AB" w:rsidRPr="00895998">
        <w:rPr>
          <w:rFonts w:ascii="Times New Roman" w:hAnsi="Times New Roman" w:cs="Times New Roman"/>
          <w:sz w:val="28"/>
          <w:szCs w:val="28"/>
        </w:rPr>
        <w:t>0</w:t>
      </w:r>
      <w:r w:rsidR="00F23973" w:rsidRPr="00895998">
        <w:rPr>
          <w:rFonts w:ascii="Times New Roman" w:hAnsi="Times New Roman" w:cs="Times New Roman"/>
          <w:sz w:val="28"/>
          <w:szCs w:val="28"/>
        </w:rPr>
        <w:t>1</w:t>
      </w:r>
      <w:r w:rsidR="005746AB" w:rsidRPr="00895998">
        <w:rPr>
          <w:rFonts w:ascii="Times New Roman" w:hAnsi="Times New Roman" w:cs="Times New Roman"/>
          <w:sz w:val="28"/>
          <w:szCs w:val="28"/>
        </w:rPr>
        <w:t>.01.</w:t>
      </w:r>
      <w:r w:rsidR="00F23973" w:rsidRPr="00895998">
        <w:rPr>
          <w:rFonts w:ascii="Times New Roman" w:hAnsi="Times New Roman" w:cs="Times New Roman"/>
          <w:sz w:val="28"/>
          <w:szCs w:val="28"/>
        </w:rPr>
        <w:t>2020 орган местного самоуправления поселения, орган местного самоуправления городского округа обязаны внести изменения в правила землепользования и застройки в части приведения установленных градостроительным регламентом видов</w:t>
      </w:r>
      <w:proofErr w:type="gramEnd"/>
      <w:r w:rsidR="00F23973" w:rsidRPr="00895998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земельных участков в соответствие с видами разрешенного использования земельных участков, предусмотренными классификатором видов разрешенного использования земельных участков.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C229BA" w:rsidRPr="00895998">
        <w:rPr>
          <w:rFonts w:ascii="Times New Roman" w:hAnsi="Times New Roman" w:cs="Times New Roman"/>
          <w:sz w:val="28"/>
          <w:szCs w:val="28"/>
        </w:rPr>
        <w:t xml:space="preserve">Классификатор видов разрешенного использования земельных участков утвержден </w:t>
      </w:r>
      <w:r w:rsidR="00B64A11" w:rsidRPr="00895998">
        <w:rPr>
          <w:rFonts w:ascii="Times New Roman" w:hAnsi="Times New Roman" w:cs="Times New Roman"/>
          <w:sz w:val="28"/>
          <w:szCs w:val="28"/>
        </w:rPr>
        <w:t>Приказ</w:t>
      </w:r>
      <w:r w:rsidR="00C229BA" w:rsidRPr="00895998">
        <w:rPr>
          <w:rFonts w:ascii="Times New Roman" w:hAnsi="Times New Roman" w:cs="Times New Roman"/>
          <w:sz w:val="28"/>
          <w:szCs w:val="28"/>
        </w:rPr>
        <w:t>ом</w:t>
      </w:r>
      <w:r w:rsidR="00B64A11" w:rsidRPr="00895998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01.09.2014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B64A11" w:rsidRPr="00895998">
        <w:rPr>
          <w:rFonts w:ascii="Times New Roman" w:hAnsi="Times New Roman" w:cs="Times New Roman"/>
          <w:sz w:val="28"/>
          <w:szCs w:val="28"/>
        </w:rPr>
        <w:t xml:space="preserve"> 540</w:t>
      </w:r>
      <w:r w:rsidR="008D2797" w:rsidRPr="00895998">
        <w:rPr>
          <w:rFonts w:ascii="Times New Roman" w:hAnsi="Times New Roman" w:cs="Times New Roman"/>
          <w:sz w:val="28"/>
          <w:szCs w:val="28"/>
        </w:rPr>
        <w:t xml:space="preserve"> (далее – классификатор)</w:t>
      </w:r>
      <w:r w:rsidR="00C229BA" w:rsidRPr="00895998">
        <w:rPr>
          <w:rFonts w:ascii="Times New Roman" w:hAnsi="Times New Roman" w:cs="Times New Roman"/>
          <w:sz w:val="28"/>
          <w:szCs w:val="28"/>
        </w:rPr>
        <w:t>.</w:t>
      </w:r>
    </w:p>
    <w:p w:rsidR="00FA61A3" w:rsidRPr="00895998" w:rsidRDefault="004F0AF0" w:rsidP="0096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В </w:t>
      </w:r>
      <w:r w:rsidR="00FA61A3" w:rsidRPr="00895998">
        <w:rPr>
          <w:rFonts w:ascii="Times New Roman" w:hAnsi="Times New Roman" w:cs="Times New Roman"/>
          <w:sz w:val="28"/>
          <w:szCs w:val="28"/>
        </w:rPr>
        <w:t>проект</w:t>
      </w:r>
      <w:r w:rsidRPr="00895998">
        <w:rPr>
          <w:rFonts w:ascii="Times New Roman" w:hAnsi="Times New Roman" w:cs="Times New Roman"/>
          <w:sz w:val="28"/>
          <w:szCs w:val="28"/>
        </w:rPr>
        <w:t>е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 излагаются </w:t>
      </w:r>
      <w:r w:rsidR="00FA61A3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FA61A3" w:rsidRPr="0089599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 и </w:t>
      </w:r>
      <w:r w:rsidR="00FA61A3" w:rsidRPr="0089599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муниципального образования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FA61A3" w:rsidRPr="00895998">
        <w:rPr>
          <w:rFonts w:ascii="Times New Roman" w:hAnsi="Times New Roman" w:cs="Times New Roman"/>
          <w:sz w:val="28"/>
          <w:szCs w:val="28"/>
        </w:rPr>
        <w:t>Город Псков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, утвержденных Решением Псковской городской Думы от 05.12.2013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 795 (далее – правила)</w:t>
      </w:r>
      <w:r w:rsidR="00FA61A3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260B3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A61A3" w:rsidRPr="00895998">
        <w:rPr>
          <w:rFonts w:ascii="Times New Roman" w:hAnsi="Times New Roman" w:cs="Times New Roman"/>
          <w:sz w:val="28"/>
          <w:szCs w:val="28"/>
        </w:rPr>
        <w:t>В графические материалы, содержащиеся в части II</w:t>
      </w:r>
      <w:r w:rsidR="005F1C3D" w:rsidRPr="00895998">
        <w:rPr>
          <w:rFonts w:ascii="Times New Roman" w:hAnsi="Times New Roman" w:cs="Times New Roman"/>
          <w:sz w:val="28"/>
          <w:szCs w:val="28"/>
        </w:rPr>
        <w:t xml:space="preserve"> правил (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FA61A3" w:rsidRPr="00895998">
        <w:rPr>
          <w:rFonts w:ascii="Times New Roman" w:hAnsi="Times New Roman" w:cs="Times New Roman"/>
          <w:sz w:val="28"/>
          <w:szCs w:val="28"/>
        </w:rPr>
        <w:t>КАРТА ГРАДОСТРОИТЕЛЬНОГО ЗОНИРОВАНИЯ.</w:t>
      </w:r>
      <w:proofErr w:type="gramEnd"/>
      <w:r w:rsidR="00FA61A3" w:rsidRPr="008959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61A3" w:rsidRPr="00895998">
        <w:rPr>
          <w:rFonts w:ascii="Times New Roman" w:hAnsi="Times New Roman" w:cs="Times New Roman"/>
          <w:sz w:val="28"/>
          <w:szCs w:val="28"/>
        </w:rPr>
        <w:t>КАРТЫ ЗОН С ОСОБЫМИ УСЛОВИЯМИ ИСПОЛЬЗОВАНИЯ ТЕРРИТОРИЙ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5F1C3D" w:rsidRPr="00895998">
        <w:rPr>
          <w:rFonts w:ascii="Times New Roman" w:hAnsi="Times New Roman" w:cs="Times New Roman"/>
          <w:sz w:val="28"/>
          <w:szCs w:val="28"/>
        </w:rPr>
        <w:t>)</w:t>
      </w:r>
      <w:r w:rsidR="00166D65" w:rsidRPr="00895998">
        <w:rPr>
          <w:rFonts w:ascii="Times New Roman" w:hAnsi="Times New Roman" w:cs="Times New Roman"/>
          <w:sz w:val="28"/>
          <w:szCs w:val="28"/>
        </w:rPr>
        <w:t>,</w:t>
      </w:r>
      <w:r w:rsidR="00FA61A3" w:rsidRPr="00895998">
        <w:rPr>
          <w:rFonts w:ascii="Times New Roman" w:hAnsi="Times New Roman" w:cs="Times New Roman"/>
          <w:sz w:val="28"/>
          <w:szCs w:val="28"/>
        </w:rPr>
        <w:t xml:space="preserve"> проектом изменения не вносятся.</w:t>
      </w:r>
      <w:proofErr w:type="gramEnd"/>
    </w:p>
    <w:p w:rsidR="00AC2F55" w:rsidRPr="00895998" w:rsidRDefault="00922065" w:rsidP="00967C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В</w:t>
      </w:r>
      <w:r w:rsidR="00C260B3" w:rsidRPr="00895998">
        <w:rPr>
          <w:rFonts w:ascii="Times New Roman" w:hAnsi="Times New Roman" w:cs="Times New Roman"/>
          <w:sz w:val="28"/>
          <w:szCs w:val="28"/>
        </w:rPr>
        <w:t xml:space="preserve"> проекте </w:t>
      </w:r>
      <w:r w:rsidR="006B7B89" w:rsidRPr="00895998">
        <w:rPr>
          <w:rFonts w:ascii="Times New Roman" w:hAnsi="Times New Roman" w:cs="Times New Roman"/>
          <w:sz w:val="28"/>
          <w:szCs w:val="28"/>
        </w:rPr>
        <w:t>также</w:t>
      </w:r>
      <w:r w:rsidR="0037416A" w:rsidRPr="00895998">
        <w:rPr>
          <w:rFonts w:ascii="Times New Roman" w:hAnsi="Times New Roman" w:cs="Times New Roman"/>
          <w:sz w:val="28"/>
          <w:szCs w:val="28"/>
        </w:rPr>
        <w:t xml:space="preserve"> учтены </w:t>
      </w:r>
      <w:r w:rsidR="009F12DC" w:rsidRPr="00895998">
        <w:rPr>
          <w:rFonts w:ascii="Times New Roman" w:hAnsi="Times New Roman" w:cs="Times New Roman"/>
          <w:sz w:val="28"/>
          <w:szCs w:val="28"/>
        </w:rPr>
        <w:t xml:space="preserve">правовые акты, принятые или измененные </w:t>
      </w:r>
      <w:r w:rsidR="00967CB9" w:rsidRPr="00895998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9F12DC" w:rsidRPr="00895998">
        <w:rPr>
          <w:rFonts w:ascii="Times New Roman" w:hAnsi="Times New Roman" w:cs="Times New Roman"/>
          <w:sz w:val="28"/>
          <w:szCs w:val="28"/>
        </w:rPr>
        <w:t>вступления в силу правил</w:t>
      </w:r>
      <w:r w:rsidR="004F2DCE" w:rsidRPr="00895998">
        <w:rPr>
          <w:rFonts w:ascii="Times New Roman" w:hAnsi="Times New Roman" w:cs="Times New Roman"/>
          <w:sz w:val="28"/>
          <w:szCs w:val="28"/>
        </w:rPr>
        <w:t xml:space="preserve"> (11.12.2013)</w:t>
      </w:r>
      <w:r w:rsidR="00D155BF" w:rsidRPr="00895998">
        <w:rPr>
          <w:rFonts w:ascii="Times New Roman" w:hAnsi="Times New Roman" w:cs="Times New Roman"/>
          <w:sz w:val="28"/>
          <w:szCs w:val="28"/>
        </w:rPr>
        <w:t xml:space="preserve">, </w:t>
      </w:r>
      <w:r w:rsidR="00BF2FB6" w:rsidRPr="00895998">
        <w:rPr>
          <w:rFonts w:ascii="Times New Roman" w:hAnsi="Times New Roman" w:cs="Times New Roman"/>
          <w:sz w:val="28"/>
          <w:szCs w:val="28"/>
        </w:rPr>
        <w:t xml:space="preserve">в части вопросов, </w:t>
      </w:r>
      <w:r w:rsidR="0081167A" w:rsidRPr="00895998">
        <w:rPr>
          <w:rFonts w:ascii="Times New Roman" w:hAnsi="Times New Roman" w:cs="Times New Roman"/>
          <w:sz w:val="28"/>
          <w:szCs w:val="28"/>
        </w:rPr>
        <w:t>касающи</w:t>
      </w:r>
      <w:r w:rsidR="00BF2FB6" w:rsidRPr="00895998">
        <w:rPr>
          <w:rFonts w:ascii="Times New Roman" w:hAnsi="Times New Roman" w:cs="Times New Roman"/>
          <w:sz w:val="28"/>
          <w:szCs w:val="28"/>
        </w:rPr>
        <w:t>х</w:t>
      </w:r>
      <w:r w:rsidR="0081167A" w:rsidRPr="00895998">
        <w:rPr>
          <w:rFonts w:ascii="Times New Roman" w:hAnsi="Times New Roman" w:cs="Times New Roman"/>
          <w:sz w:val="28"/>
          <w:szCs w:val="28"/>
        </w:rPr>
        <w:t xml:space="preserve">ся землепользования и застройки, </w:t>
      </w:r>
      <w:r w:rsidR="008714CF" w:rsidRPr="00895998">
        <w:rPr>
          <w:rFonts w:ascii="Times New Roman" w:hAnsi="Times New Roman" w:cs="Times New Roman"/>
          <w:sz w:val="28"/>
          <w:szCs w:val="28"/>
        </w:rPr>
        <w:t xml:space="preserve">в </w:t>
      </w:r>
      <w:r w:rsidR="00F41FF0" w:rsidRPr="00895998">
        <w:rPr>
          <w:rFonts w:ascii="Times New Roman" w:hAnsi="Times New Roman" w:cs="Times New Roman"/>
          <w:sz w:val="28"/>
          <w:szCs w:val="28"/>
        </w:rPr>
        <w:t>том числе</w:t>
      </w:r>
      <w:r w:rsidR="008714CF" w:rsidRPr="00895998">
        <w:rPr>
          <w:rFonts w:ascii="Times New Roman" w:hAnsi="Times New Roman" w:cs="Times New Roman"/>
          <w:sz w:val="28"/>
          <w:szCs w:val="28"/>
        </w:rPr>
        <w:t>:</w:t>
      </w:r>
    </w:p>
    <w:p w:rsidR="005C10EC" w:rsidRPr="00895998" w:rsidRDefault="005C10EC" w:rsidP="005C1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1) Федеральный закон от 30.12.2015 N 459-ФЗ "О внесении изменений в Федеральный закон "Об объектах культурного наследия (памятниках истории и культуры) народов Российской Федерации" и отдельные законодательные акты Российской Федерации"</w:t>
      </w:r>
      <w:r w:rsidR="00CA523A" w:rsidRPr="00895998">
        <w:rPr>
          <w:rFonts w:ascii="Times New Roman" w:hAnsi="Times New Roman" w:cs="Times New Roman"/>
          <w:sz w:val="28"/>
          <w:szCs w:val="28"/>
        </w:rPr>
        <w:t xml:space="preserve"> в части </w:t>
      </w:r>
    </w:p>
    <w:p w:rsidR="00CA523A" w:rsidRPr="00895998" w:rsidRDefault="00CA523A" w:rsidP="00327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установления предельн</w:t>
      </w:r>
      <w:r w:rsidR="00327E33" w:rsidRPr="00895998">
        <w:rPr>
          <w:rFonts w:ascii="Times New Roman" w:hAnsi="Times New Roman" w:cs="Times New Roman"/>
          <w:sz w:val="28"/>
          <w:szCs w:val="28"/>
        </w:rPr>
        <w:t>ых</w:t>
      </w:r>
      <w:r w:rsidRPr="00895998">
        <w:rPr>
          <w:rFonts w:ascii="Times New Roman" w:hAnsi="Times New Roman" w:cs="Times New Roman"/>
          <w:sz w:val="28"/>
          <w:szCs w:val="28"/>
        </w:rPr>
        <w:t xml:space="preserve"> параметр</w:t>
      </w:r>
      <w:r w:rsidR="00327E33" w:rsidRPr="00895998">
        <w:rPr>
          <w:rFonts w:ascii="Times New Roman" w:hAnsi="Times New Roman" w:cs="Times New Roman"/>
          <w:sz w:val="28"/>
          <w:szCs w:val="28"/>
        </w:rPr>
        <w:t>ов</w:t>
      </w:r>
      <w:r w:rsidRPr="00895998">
        <w:rPr>
          <w:rFonts w:ascii="Times New Roman" w:hAnsi="Times New Roman" w:cs="Times New Roman"/>
          <w:sz w:val="28"/>
          <w:szCs w:val="28"/>
        </w:rPr>
        <w:t xml:space="preserve"> разрешенного строительства и реконструкции объектов капитального строительства в составе градостроительного регламента, установленного применительно к территориальной зоне, расположенной в границах территории исторического поселения</w:t>
      </w:r>
      <w:r w:rsidR="00327E33" w:rsidRPr="00895998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895998">
        <w:rPr>
          <w:rFonts w:ascii="Times New Roman" w:hAnsi="Times New Roman" w:cs="Times New Roman"/>
          <w:sz w:val="28"/>
          <w:szCs w:val="28"/>
        </w:rPr>
        <w:t xml:space="preserve">должны включать в себя требования к </w:t>
      </w:r>
      <w:proofErr w:type="gramStart"/>
      <w:r w:rsidRPr="00895998">
        <w:rPr>
          <w:rFonts w:ascii="Times New Roman" w:hAnsi="Times New Roman" w:cs="Times New Roman"/>
          <w:sz w:val="28"/>
          <w:szCs w:val="28"/>
        </w:rPr>
        <w:t>архитектурным решениям</w:t>
      </w:r>
      <w:proofErr w:type="gramEnd"/>
      <w:r w:rsidRPr="00895998">
        <w:rPr>
          <w:rFonts w:ascii="Times New Roman" w:hAnsi="Times New Roman" w:cs="Times New Roman"/>
          <w:sz w:val="28"/>
          <w:szCs w:val="28"/>
        </w:rPr>
        <w:t xml:space="preserve"> объек</w:t>
      </w:r>
      <w:r w:rsidR="00327E33" w:rsidRPr="00895998">
        <w:rPr>
          <w:rFonts w:ascii="Times New Roman" w:hAnsi="Times New Roman" w:cs="Times New Roman"/>
          <w:sz w:val="28"/>
          <w:szCs w:val="28"/>
        </w:rPr>
        <w:t>тов капитального строительства;</w:t>
      </w:r>
    </w:p>
    <w:p w:rsidR="00CA523A" w:rsidRPr="00895998" w:rsidRDefault="00327E33" w:rsidP="00327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установления случая, когда </w:t>
      </w:r>
      <w:r w:rsidR="00CA523A" w:rsidRPr="00895998">
        <w:rPr>
          <w:rFonts w:ascii="Times New Roman" w:hAnsi="Times New Roman" w:cs="Times New Roman"/>
          <w:sz w:val="28"/>
          <w:szCs w:val="28"/>
        </w:rPr>
        <w:t xml:space="preserve">"Отклонение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архитектурным решениям </w:t>
      </w:r>
      <w:r w:rsidR="00CA523A" w:rsidRPr="00895998">
        <w:rPr>
          <w:rFonts w:ascii="Times New Roman" w:hAnsi="Times New Roman" w:cs="Times New Roman"/>
          <w:sz w:val="28"/>
          <w:szCs w:val="28"/>
        </w:rPr>
        <w:lastRenderedPageBreak/>
        <w:t>объектов капитального строительства в границах территорий исторических поселений федерального или регионального значения не допускается</w:t>
      </w:r>
      <w:proofErr w:type="gramStart"/>
      <w:r w:rsidR="00CA523A" w:rsidRPr="00895998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2F1F77" w:rsidRPr="00895998" w:rsidRDefault="00327E33" w:rsidP="0096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2</w:t>
      </w:r>
      <w:r w:rsidR="00C9684E"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0A54ED" w:rsidRPr="00895998">
        <w:rPr>
          <w:rFonts w:ascii="Times New Roman" w:hAnsi="Times New Roman" w:cs="Times New Roman"/>
          <w:sz w:val="28"/>
          <w:szCs w:val="28"/>
        </w:rPr>
        <w:t>Федеральны</w:t>
      </w:r>
      <w:r w:rsidR="00BF2FB6" w:rsidRPr="00895998">
        <w:rPr>
          <w:rFonts w:ascii="Times New Roman" w:hAnsi="Times New Roman" w:cs="Times New Roman"/>
          <w:sz w:val="28"/>
          <w:szCs w:val="28"/>
        </w:rPr>
        <w:t>й</w:t>
      </w:r>
      <w:r w:rsidR="000A54ED" w:rsidRPr="00895998">
        <w:rPr>
          <w:rFonts w:ascii="Times New Roman" w:hAnsi="Times New Roman" w:cs="Times New Roman"/>
          <w:sz w:val="28"/>
          <w:szCs w:val="28"/>
        </w:rPr>
        <w:t xml:space="preserve"> закон от 03.07.2016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0A54ED" w:rsidRPr="00895998">
        <w:rPr>
          <w:rFonts w:ascii="Times New Roman" w:hAnsi="Times New Roman" w:cs="Times New Roman"/>
          <w:sz w:val="28"/>
          <w:szCs w:val="28"/>
        </w:rPr>
        <w:t xml:space="preserve"> 373-ФЗ</w:t>
      </w:r>
      <w:r w:rsidR="00C9684E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0A54ED" w:rsidRPr="00895998">
        <w:rPr>
          <w:rFonts w:ascii="Times New Roman" w:hAnsi="Times New Roman" w:cs="Times New Roman"/>
          <w:sz w:val="28"/>
          <w:szCs w:val="28"/>
        </w:rPr>
        <w:t xml:space="preserve"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</w:t>
      </w:r>
      <w:proofErr w:type="gramStart"/>
      <w:r w:rsidR="000A54ED" w:rsidRPr="00895998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0A54ED" w:rsidRPr="00895998"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законодательных актов Российской Федерации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0A4765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752C4A" w:rsidRPr="00895998">
        <w:rPr>
          <w:rFonts w:ascii="Times New Roman" w:hAnsi="Times New Roman" w:cs="Times New Roman"/>
          <w:sz w:val="28"/>
          <w:szCs w:val="28"/>
        </w:rPr>
        <w:t>в части</w:t>
      </w:r>
      <w:r w:rsidR="000A4765" w:rsidRPr="00895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6CD" w:rsidRPr="00895998" w:rsidRDefault="001F34B3" w:rsidP="0096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в</w:t>
      </w:r>
      <w:r w:rsidR="002F1F77" w:rsidRPr="00895998">
        <w:rPr>
          <w:rFonts w:ascii="Times New Roman" w:hAnsi="Times New Roman" w:cs="Times New Roman"/>
          <w:sz w:val="28"/>
          <w:szCs w:val="28"/>
        </w:rPr>
        <w:t>ведения нов</w:t>
      </w:r>
      <w:r w:rsidRPr="00895998">
        <w:rPr>
          <w:rFonts w:ascii="Times New Roman" w:hAnsi="Times New Roman" w:cs="Times New Roman"/>
          <w:sz w:val="28"/>
          <w:szCs w:val="28"/>
        </w:rPr>
        <w:t>ых</w:t>
      </w:r>
      <w:r w:rsidR="002F1F77" w:rsidRPr="00895998">
        <w:rPr>
          <w:rFonts w:ascii="Times New Roman" w:hAnsi="Times New Roman" w:cs="Times New Roman"/>
          <w:sz w:val="28"/>
          <w:szCs w:val="28"/>
        </w:rPr>
        <w:t xml:space="preserve"> поняти</w:t>
      </w:r>
      <w:r w:rsidRPr="00895998">
        <w:rPr>
          <w:rFonts w:ascii="Times New Roman" w:hAnsi="Times New Roman" w:cs="Times New Roman"/>
          <w:sz w:val="28"/>
          <w:szCs w:val="28"/>
        </w:rPr>
        <w:t xml:space="preserve">й: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2F1F77" w:rsidRPr="00895998">
        <w:rPr>
          <w:rFonts w:ascii="Times New Roman" w:hAnsi="Times New Roman" w:cs="Times New Roman"/>
          <w:sz w:val="28"/>
          <w:szCs w:val="28"/>
        </w:rPr>
        <w:t>линейные объекты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2F1F77" w:rsidRPr="00895998">
        <w:rPr>
          <w:rFonts w:ascii="Times New Roman" w:hAnsi="Times New Roman" w:cs="Times New Roman"/>
          <w:sz w:val="28"/>
          <w:szCs w:val="28"/>
        </w:rPr>
        <w:t xml:space="preserve">,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элемент планировочной структуры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Pr="0089599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257E9" w:rsidRPr="00895998" w:rsidRDefault="00CA04BD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>установления случая, когда проведение общественных обсуждений или публичных слушаний не требуется (</w:t>
      </w:r>
      <w:r w:rsidR="009E5E4A" w:rsidRPr="00895998">
        <w:rPr>
          <w:rFonts w:ascii="Times New Roman" w:hAnsi="Times New Roman" w:cs="Times New Roman"/>
          <w:sz w:val="28"/>
          <w:szCs w:val="28"/>
        </w:rPr>
        <w:t>внесение изменений в правила землепользования и застройки в целях обеспечения размещения объектов федерального значения, объектов регионального значения, объектов местного значения муниципального района (за исключением линейных объектов),</w:t>
      </w:r>
      <w:r w:rsidR="001230D9" w:rsidRPr="00895998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ar0"/>
      <w:bookmarkEnd w:id="1"/>
      <w:proofErr w:type="gramEnd"/>
    </w:p>
    <w:p w:rsidR="005B0F69" w:rsidRPr="00895998" w:rsidRDefault="00D1229D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введени</w:t>
      </w:r>
      <w:r w:rsidR="005B0F69" w:rsidRPr="00895998">
        <w:rPr>
          <w:rFonts w:ascii="Times New Roman" w:hAnsi="Times New Roman" w:cs="Times New Roman"/>
          <w:sz w:val="28"/>
          <w:szCs w:val="28"/>
        </w:rPr>
        <w:t>я нормы, согласно которой</w:t>
      </w:r>
      <w:r w:rsidR="001270AF" w:rsidRPr="00895998">
        <w:rPr>
          <w:rFonts w:ascii="Times New Roman" w:hAnsi="Times New Roman" w:cs="Times New Roman"/>
          <w:sz w:val="28"/>
          <w:szCs w:val="28"/>
        </w:rPr>
        <w:t>:</w:t>
      </w:r>
      <w:r w:rsidR="005B0F69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5B0F69" w:rsidRPr="00895998">
        <w:rPr>
          <w:rFonts w:ascii="Times New Roman" w:hAnsi="Times New Roman" w:cs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proofErr w:type="gramStart"/>
      <w:r w:rsidR="005B0F69" w:rsidRPr="00895998">
        <w:rPr>
          <w:rFonts w:ascii="Times New Roman" w:hAnsi="Times New Roman" w:cs="Times New Roman"/>
          <w:sz w:val="28"/>
          <w:szCs w:val="28"/>
        </w:rPr>
        <w:t>.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5B0F69" w:rsidRPr="00895998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4144B4" w:rsidRPr="00895998" w:rsidRDefault="00A73ACF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уточнени</w:t>
      </w:r>
      <w:r w:rsidR="004144B4" w:rsidRPr="00895998">
        <w:rPr>
          <w:rFonts w:ascii="Times New Roman" w:hAnsi="Times New Roman" w:cs="Times New Roman"/>
          <w:sz w:val="28"/>
          <w:szCs w:val="28"/>
        </w:rPr>
        <w:t xml:space="preserve">я перечня </w:t>
      </w:r>
      <w:r w:rsidRPr="00895998">
        <w:rPr>
          <w:rFonts w:ascii="Times New Roman" w:hAnsi="Times New Roman" w:cs="Times New Roman"/>
          <w:sz w:val="28"/>
          <w:szCs w:val="28"/>
        </w:rPr>
        <w:t>показателей предельных параметров разрешенного строительства, реконструкции объектов капитального строительства,</w:t>
      </w:r>
    </w:p>
    <w:p w:rsidR="007D1B1B" w:rsidRPr="00895998" w:rsidRDefault="00EC46CD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уточнения назначения, видов документации по планировке территории,</w:t>
      </w:r>
      <w:r w:rsidR="007D1B1B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46FFF" w:rsidRPr="00895998">
        <w:rPr>
          <w:rFonts w:ascii="Times New Roman" w:hAnsi="Times New Roman" w:cs="Times New Roman"/>
          <w:sz w:val="28"/>
          <w:szCs w:val="28"/>
        </w:rPr>
        <w:t>о</w:t>
      </w:r>
      <w:r w:rsidR="007D1B1B" w:rsidRPr="00895998">
        <w:rPr>
          <w:rFonts w:ascii="Times New Roman" w:hAnsi="Times New Roman" w:cs="Times New Roman"/>
          <w:sz w:val="28"/>
          <w:szCs w:val="28"/>
        </w:rPr>
        <w:t>собенност</w:t>
      </w:r>
      <w:r w:rsidR="00846FFF" w:rsidRPr="00895998">
        <w:rPr>
          <w:rFonts w:ascii="Times New Roman" w:hAnsi="Times New Roman" w:cs="Times New Roman"/>
          <w:sz w:val="28"/>
          <w:szCs w:val="28"/>
        </w:rPr>
        <w:t>ей</w:t>
      </w:r>
      <w:r w:rsidR="007D1B1B" w:rsidRPr="00895998">
        <w:rPr>
          <w:rFonts w:ascii="Times New Roman" w:hAnsi="Times New Roman" w:cs="Times New Roman"/>
          <w:sz w:val="28"/>
          <w:szCs w:val="28"/>
        </w:rPr>
        <w:t xml:space="preserve"> подготовки документации по планировке территории применительно к территории поселения, территории городского округа, </w:t>
      </w:r>
    </w:p>
    <w:p w:rsidR="00A74A70" w:rsidRPr="00895998" w:rsidRDefault="00BA6856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установления общих требований</w:t>
      </w:r>
      <w:r w:rsidR="005F4E22" w:rsidRPr="00895998">
        <w:rPr>
          <w:rFonts w:ascii="Times New Roman" w:hAnsi="Times New Roman" w:cs="Times New Roman"/>
          <w:sz w:val="28"/>
          <w:szCs w:val="28"/>
        </w:rPr>
        <w:t xml:space="preserve"> к документации по планировке территории</w:t>
      </w:r>
      <w:r w:rsidR="00681EA0" w:rsidRPr="00895998">
        <w:rPr>
          <w:rFonts w:ascii="Times New Roman" w:hAnsi="Times New Roman" w:cs="Times New Roman"/>
          <w:sz w:val="28"/>
          <w:szCs w:val="28"/>
        </w:rPr>
        <w:t>, порядка подготовки и утверждения документации по планировке территории</w:t>
      </w:r>
      <w:r w:rsidR="00A74A70" w:rsidRPr="00895998">
        <w:rPr>
          <w:rFonts w:ascii="Times New Roman" w:hAnsi="Times New Roman" w:cs="Times New Roman"/>
          <w:sz w:val="28"/>
          <w:szCs w:val="28"/>
        </w:rPr>
        <w:t>;</w:t>
      </w:r>
    </w:p>
    <w:p w:rsidR="00AD5956" w:rsidRPr="00895998" w:rsidRDefault="00327E33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3</w:t>
      </w:r>
      <w:r w:rsidR="000D3848" w:rsidRPr="00895998">
        <w:rPr>
          <w:rFonts w:ascii="Times New Roman" w:hAnsi="Times New Roman" w:cs="Times New Roman"/>
          <w:sz w:val="28"/>
          <w:szCs w:val="28"/>
        </w:rPr>
        <w:t>)</w:t>
      </w:r>
      <w:r w:rsidR="00A74A7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257E9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1C6CFF" w:rsidRPr="00895998">
        <w:rPr>
          <w:rFonts w:ascii="Times New Roman" w:hAnsi="Times New Roman" w:cs="Times New Roman"/>
          <w:sz w:val="28"/>
          <w:szCs w:val="28"/>
        </w:rPr>
        <w:t>Федеральны</w:t>
      </w:r>
      <w:r w:rsidR="00BF2FB6" w:rsidRPr="00895998">
        <w:rPr>
          <w:rFonts w:ascii="Times New Roman" w:hAnsi="Times New Roman" w:cs="Times New Roman"/>
          <w:sz w:val="28"/>
          <w:szCs w:val="28"/>
        </w:rPr>
        <w:t>й</w:t>
      </w:r>
      <w:r w:rsidR="001C6CFF" w:rsidRPr="00895998">
        <w:rPr>
          <w:rFonts w:ascii="Times New Roman" w:hAnsi="Times New Roman" w:cs="Times New Roman"/>
          <w:sz w:val="28"/>
          <w:szCs w:val="28"/>
        </w:rPr>
        <w:t xml:space="preserve"> закон от 01.07.2017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1C6CFF" w:rsidRPr="00895998">
        <w:rPr>
          <w:rFonts w:ascii="Times New Roman" w:hAnsi="Times New Roman" w:cs="Times New Roman"/>
          <w:sz w:val="28"/>
          <w:szCs w:val="28"/>
        </w:rPr>
        <w:t xml:space="preserve"> 135-ФЗ</w:t>
      </w:r>
      <w:r w:rsidR="00D9207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1C6CFF" w:rsidRPr="00895998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законодательные акты Российской Федерации в части совершенствования порядка установления и использования </w:t>
      </w:r>
      <w:proofErr w:type="spellStart"/>
      <w:r w:rsidR="001C6CFF" w:rsidRPr="0089599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1C6CFF" w:rsidRPr="00895998">
        <w:rPr>
          <w:rFonts w:ascii="Times New Roman" w:hAnsi="Times New Roman" w:cs="Times New Roman"/>
          <w:sz w:val="28"/>
          <w:szCs w:val="28"/>
        </w:rPr>
        <w:t xml:space="preserve"> территории и санитарно-защитной зоны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713895" w:rsidRPr="00895998">
        <w:rPr>
          <w:rFonts w:ascii="Times New Roman" w:hAnsi="Times New Roman" w:cs="Times New Roman"/>
          <w:sz w:val="28"/>
          <w:szCs w:val="28"/>
        </w:rPr>
        <w:t xml:space="preserve"> в части</w:t>
      </w:r>
    </w:p>
    <w:p w:rsidR="002B3593" w:rsidRPr="00895998" w:rsidRDefault="00AD5956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</w:t>
      </w:r>
      <w:r w:rsidR="00F640CE" w:rsidRPr="00895998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Pr="00895998">
        <w:rPr>
          <w:rFonts w:ascii="Times New Roman" w:hAnsi="Times New Roman" w:cs="Times New Roman"/>
          <w:sz w:val="28"/>
          <w:szCs w:val="28"/>
        </w:rPr>
        <w:t>новой зоны с особыми условиями использования территорий</w:t>
      </w:r>
      <w:r w:rsidR="006C662B" w:rsidRPr="00895998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C662B" w:rsidRPr="00895998">
        <w:rPr>
          <w:rFonts w:ascii="Times New Roman" w:hAnsi="Times New Roman" w:cs="Times New Roman"/>
          <w:sz w:val="28"/>
          <w:szCs w:val="28"/>
        </w:rPr>
        <w:t>П</w:t>
      </w:r>
      <w:r w:rsidR="00961050" w:rsidRPr="00895998">
        <w:rPr>
          <w:rFonts w:ascii="Times New Roman" w:hAnsi="Times New Roman" w:cs="Times New Roman"/>
          <w:sz w:val="28"/>
          <w:szCs w:val="28"/>
        </w:rPr>
        <w:t>риаэродромная</w:t>
      </w:r>
      <w:proofErr w:type="spellEnd"/>
      <w:r w:rsidR="00961050" w:rsidRPr="00895998">
        <w:rPr>
          <w:rFonts w:ascii="Times New Roman" w:hAnsi="Times New Roman" w:cs="Times New Roman"/>
          <w:sz w:val="28"/>
          <w:szCs w:val="28"/>
        </w:rPr>
        <w:t xml:space="preserve"> территория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61050" w:rsidRPr="0089599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265FA" w:rsidRPr="00895998" w:rsidRDefault="002B3593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>установления случа</w:t>
      </w:r>
      <w:r w:rsidR="002265FA" w:rsidRPr="00895998">
        <w:rPr>
          <w:rFonts w:ascii="Times New Roman" w:hAnsi="Times New Roman" w:cs="Times New Roman"/>
          <w:sz w:val="28"/>
          <w:szCs w:val="28"/>
        </w:rPr>
        <w:t xml:space="preserve">ев (в случае приведения правил землепользования и застройки в соответствие с ограничениями использования объектов недвижимости, установленными на </w:t>
      </w:r>
      <w:proofErr w:type="spellStart"/>
      <w:r w:rsidR="002265FA" w:rsidRPr="0089599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265FA" w:rsidRPr="00895998">
        <w:rPr>
          <w:rFonts w:ascii="Times New Roman" w:hAnsi="Times New Roman" w:cs="Times New Roman"/>
          <w:sz w:val="28"/>
          <w:szCs w:val="28"/>
        </w:rPr>
        <w:t xml:space="preserve"> территории), когда</w:t>
      </w:r>
      <w:r w:rsidR="00073EAF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126E32" w:rsidRPr="00895998">
        <w:rPr>
          <w:rFonts w:ascii="Times New Roman" w:hAnsi="Times New Roman" w:cs="Times New Roman"/>
          <w:sz w:val="28"/>
          <w:szCs w:val="28"/>
        </w:rPr>
        <w:t>опубликование сообщения о принятии решения о подготовке проекта о внесении изменений в правила землепользования и застройки не требуется,</w:t>
      </w:r>
      <w:r w:rsidR="00073EAF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D36412" w:rsidRPr="00895998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126E32" w:rsidRPr="00895998">
        <w:rPr>
          <w:rFonts w:ascii="Times New Roman" w:hAnsi="Times New Roman" w:cs="Times New Roman"/>
          <w:sz w:val="28"/>
          <w:szCs w:val="28"/>
        </w:rPr>
        <w:t>проект рассм</w:t>
      </w:r>
      <w:r w:rsidR="00423C58" w:rsidRPr="00895998">
        <w:rPr>
          <w:rFonts w:ascii="Times New Roman" w:hAnsi="Times New Roman" w:cs="Times New Roman"/>
          <w:sz w:val="28"/>
          <w:szCs w:val="28"/>
        </w:rPr>
        <w:t>отрению комиссией не подлежит,</w:t>
      </w:r>
      <w:r w:rsidR="00073EAF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4214BF" w:rsidRPr="00895998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D36412" w:rsidRPr="00895998">
        <w:rPr>
          <w:rFonts w:ascii="Times New Roman" w:hAnsi="Times New Roman" w:cs="Times New Roman"/>
          <w:sz w:val="28"/>
          <w:szCs w:val="28"/>
        </w:rPr>
        <w:t xml:space="preserve"> по такому проекту</w:t>
      </w:r>
      <w:r w:rsidR="004214BF" w:rsidRPr="00895998">
        <w:rPr>
          <w:rFonts w:ascii="Times New Roman" w:hAnsi="Times New Roman" w:cs="Times New Roman"/>
          <w:sz w:val="28"/>
          <w:szCs w:val="28"/>
        </w:rPr>
        <w:t xml:space="preserve"> не проводятся</w:t>
      </w:r>
      <w:r w:rsidR="00961050" w:rsidRPr="0089599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F57F6" w:rsidRPr="00895998" w:rsidRDefault="00423C58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lastRenderedPageBreak/>
        <w:t>установления случая, когда п</w:t>
      </w:r>
      <w:r w:rsidR="00CF57F6" w:rsidRPr="00895998">
        <w:rPr>
          <w:rFonts w:ascii="Times New Roman" w:hAnsi="Times New Roman" w:cs="Times New Roman"/>
          <w:sz w:val="28"/>
          <w:szCs w:val="28"/>
        </w:rPr>
        <w:t>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</w:t>
      </w:r>
      <w:r w:rsidRPr="00895998">
        <w:rPr>
          <w:rFonts w:ascii="Times New Roman" w:hAnsi="Times New Roman" w:cs="Times New Roman"/>
          <w:sz w:val="28"/>
          <w:szCs w:val="28"/>
        </w:rPr>
        <w:t xml:space="preserve"> (</w:t>
      </w:r>
      <w:r w:rsidR="00CF57F6" w:rsidRPr="00895998">
        <w:rPr>
          <w:rFonts w:ascii="Times New Roman" w:hAnsi="Times New Roman" w:cs="Times New Roman"/>
          <w:sz w:val="28"/>
          <w:szCs w:val="28"/>
        </w:rPr>
        <w:t>если такое отклонение не соответствует ограничениям использования объектов недвижимости, установленным</w:t>
      </w:r>
      <w:r w:rsidR="0049496C" w:rsidRPr="0089599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9496C" w:rsidRPr="0089599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9496C" w:rsidRPr="00895998">
        <w:rPr>
          <w:rFonts w:ascii="Times New Roman" w:hAnsi="Times New Roman" w:cs="Times New Roman"/>
          <w:sz w:val="28"/>
          <w:szCs w:val="28"/>
        </w:rPr>
        <w:t xml:space="preserve"> территории);</w:t>
      </w:r>
    </w:p>
    <w:p w:rsidR="00423C58" w:rsidRPr="00895998" w:rsidRDefault="003769EE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</w:t>
      </w:r>
      <w:r w:rsidR="0081333F" w:rsidRPr="00895998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Pr="00895998">
        <w:rPr>
          <w:rFonts w:ascii="Times New Roman" w:hAnsi="Times New Roman" w:cs="Times New Roman"/>
          <w:sz w:val="28"/>
          <w:szCs w:val="28"/>
        </w:rPr>
        <w:t xml:space="preserve">основания и срока </w:t>
      </w:r>
      <w:r w:rsidR="0081333F" w:rsidRPr="00895998">
        <w:rPr>
          <w:rFonts w:ascii="Times New Roman" w:hAnsi="Times New Roman" w:cs="Times New Roman"/>
          <w:sz w:val="28"/>
          <w:szCs w:val="28"/>
        </w:rPr>
        <w:t>внесени</w:t>
      </w:r>
      <w:r w:rsidRPr="00895998">
        <w:rPr>
          <w:rFonts w:ascii="Times New Roman" w:hAnsi="Times New Roman" w:cs="Times New Roman"/>
          <w:sz w:val="28"/>
          <w:szCs w:val="28"/>
        </w:rPr>
        <w:t>я</w:t>
      </w:r>
      <w:r w:rsidR="0081333F" w:rsidRPr="00895998">
        <w:rPr>
          <w:rFonts w:ascii="Times New Roman" w:hAnsi="Times New Roman" w:cs="Times New Roman"/>
          <w:sz w:val="28"/>
          <w:szCs w:val="28"/>
        </w:rPr>
        <w:t xml:space="preserve"> изменений в правила землепользования и застройки </w:t>
      </w:r>
      <w:r w:rsidRPr="00895998">
        <w:rPr>
          <w:rFonts w:ascii="Times New Roman" w:hAnsi="Times New Roman" w:cs="Times New Roman"/>
          <w:sz w:val="28"/>
          <w:szCs w:val="28"/>
        </w:rPr>
        <w:t xml:space="preserve">(в случае </w:t>
      </w:r>
      <w:proofErr w:type="gramStart"/>
      <w:r w:rsidRPr="00895998">
        <w:rPr>
          <w:rFonts w:ascii="Times New Roman" w:hAnsi="Times New Roman" w:cs="Times New Roman"/>
          <w:sz w:val="28"/>
          <w:szCs w:val="28"/>
        </w:rPr>
        <w:t>устранения нарушений ограничений использования объектов</w:t>
      </w:r>
      <w:proofErr w:type="gramEnd"/>
      <w:r w:rsidRPr="00895998">
        <w:rPr>
          <w:rFonts w:ascii="Times New Roman" w:hAnsi="Times New Roman" w:cs="Times New Roman"/>
          <w:sz w:val="28"/>
          <w:szCs w:val="28"/>
        </w:rPr>
        <w:t xml:space="preserve"> недвижимости, установленных на </w:t>
      </w:r>
      <w:proofErr w:type="spellStart"/>
      <w:r w:rsidRPr="0089599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895998">
        <w:rPr>
          <w:rFonts w:ascii="Times New Roman" w:hAnsi="Times New Roman" w:cs="Times New Roman"/>
          <w:sz w:val="28"/>
          <w:szCs w:val="28"/>
        </w:rPr>
        <w:t xml:space="preserve"> территории)</w:t>
      </w:r>
      <w:r w:rsidR="0049496C" w:rsidRPr="00895998">
        <w:rPr>
          <w:rFonts w:ascii="Times New Roman" w:hAnsi="Times New Roman" w:cs="Times New Roman"/>
          <w:sz w:val="28"/>
          <w:szCs w:val="28"/>
        </w:rPr>
        <w:t>;</w:t>
      </w:r>
    </w:p>
    <w:p w:rsidR="00724BA5" w:rsidRPr="00895998" w:rsidRDefault="00724BA5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установления с</w:t>
      </w:r>
      <w:r w:rsidR="00230031" w:rsidRPr="00895998">
        <w:rPr>
          <w:rFonts w:ascii="Times New Roman" w:hAnsi="Times New Roman" w:cs="Times New Roman"/>
          <w:sz w:val="28"/>
          <w:szCs w:val="28"/>
        </w:rPr>
        <w:t>лучая неприменения утвержденны</w:t>
      </w:r>
      <w:r w:rsidR="00E00B41" w:rsidRPr="00895998">
        <w:rPr>
          <w:rFonts w:ascii="Times New Roman" w:hAnsi="Times New Roman" w:cs="Times New Roman"/>
          <w:sz w:val="28"/>
          <w:szCs w:val="28"/>
        </w:rPr>
        <w:t>х</w:t>
      </w:r>
      <w:r w:rsidR="00230031" w:rsidRPr="00895998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</w:t>
      </w:r>
      <w:r w:rsidRPr="00895998">
        <w:rPr>
          <w:rFonts w:ascii="Times New Roman" w:hAnsi="Times New Roman" w:cs="Times New Roman"/>
          <w:sz w:val="28"/>
          <w:szCs w:val="28"/>
        </w:rPr>
        <w:t xml:space="preserve"> (</w:t>
      </w:r>
      <w:r w:rsidR="005B6FC2" w:rsidRPr="00895998">
        <w:rPr>
          <w:rFonts w:ascii="Times New Roman" w:hAnsi="Times New Roman" w:cs="Times New Roman"/>
          <w:sz w:val="28"/>
          <w:szCs w:val="28"/>
        </w:rPr>
        <w:t>в части, противоречащей ограничениям использования земельных участков и (или) расположенных на них объектов недвижимости и осуществления экономической и иной деятельности, установленн</w:t>
      </w:r>
      <w:r w:rsidRPr="00895998">
        <w:rPr>
          <w:rFonts w:ascii="Times New Roman" w:hAnsi="Times New Roman" w:cs="Times New Roman"/>
          <w:sz w:val="28"/>
          <w:szCs w:val="28"/>
        </w:rPr>
        <w:t xml:space="preserve">ым на </w:t>
      </w:r>
      <w:proofErr w:type="spellStart"/>
      <w:r w:rsidRPr="0089599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895998">
        <w:rPr>
          <w:rFonts w:ascii="Times New Roman" w:hAnsi="Times New Roman" w:cs="Times New Roman"/>
          <w:sz w:val="28"/>
          <w:szCs w:val="28"/>
        </w:rPr>
        <w:t xml:space="preserve"> территории)</w:t>
      </w:r>
      <w:r w:rsidR="00423C58" w:rsidRPr="00895998">
        <w:rPr>
          <w:rFonts w:ascii="Times New Roman" w:hAnsi="Times New Roman" w:cs="Times New Roman"/>
          <w:sz w:val="28"/>
          <w:szCs w:val="28"/>
        </w:rPr>
        <w:t>;</w:t>
      </w:r>
    </w:p>
    <w:p w:rsidR="00B44CB9" w:rsidRPr="00895998" w:rsidRDefault="00327E33" w:rsidP="00F30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4</w:t>
      </w:r>
      <w:r w:rsidR="000D3848" w:rsidRPr="00895998">
        <w:rPr>
          <w:rFonts w:ascii="Times New Roman" w:hAnsi="Times New Roman" w:cs="Times New Roman"/>
          <w:sz w:val="28"/>
          <w:szCs w:val="28"/>
        </w:rPr>
        <w:t>)</w:t>
      </w:r>
      <w:r w:rsidR="00C9684E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EC1A6D" w:rsidRPr="00895998">
        <w:rPr>
          <w:rFonts w:ascii="Times New Roman" w:hAnsi="Times New Roman" w:cs="Times New Roman"/>
          <w:sz w:val="28"/>
          <w:szCs w:val="28"/>
        </w:rPr>
        <w:t>Федеральны</w:t>
      </w:r>
      <w:r w:rsidR="00BF2FB6" w:rsidRPr="00895998">
        <w:rPr>
          <w:rFonts w:ascii="Times New Roman" w:hAnsi="Times New Roman" w:cs="Times New Roman"/>
          <w:sz w:val="28"/>
          <w:szCs w:val="28"/>
        </w:rPr>
        <w:t>й</w:t>
      </w:r>
      <w:r w:rsidR="00EC1A6D" w:rsidRPr="00895998">
        <w:rPr>
          <w:rFonts w:ascii="Times New Roman" w:hAnsi="Times New Roman" w:cs="Times New Roman"/>
          <w:sz w:val="28"/>
          <w:szCs w:val="28"/>
        </w:rPr>
        <w:t xml:space="preserve"> закон от 29.07.2017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EC1A6D" w:rsidRPr="00895998">
        <w:rPr>
          <w:rFonts w:ascii="Times New Roman" w:hAnsi="Times New Roman" w:cs="Times New Roman"/>
          <w:sz w:val="28"/>
          <w:szCs w:val="28"/>
        </w:rPr>
        <w:t xml:space="preserve"> 222-ФЗ</w:t>
      </w:r>
      <w:r w:rsidR="00C9684E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EC1A6D" w:rsidRPr="00895998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EC1A6D" w:rsidRPr="00895998">
        <w:rPr>
          <w:rFonts w:ascii="Times New Roman" w:hAnsi="Times New Roman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EC1A6D" w:rsidRPr="00895998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B44CB9" w:rsidRPr="00895998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7D4E08" w:rsidRPr="00895998">
        <w:rPr>
          <w:rFonts w:ascii="Times New Roman" w:hAnsi="Times New Roman" w:cs="Times New Roman"/>
          <w:sz w:val="28"/>
          <w:szCs w:val="28"/>
        </w:rPr>
        <w:t xml:space="preserve">установления новой </w:t>
      </w:r>
      <w:r w:rsidR="00B44CB9" w:rsidRPr="00895998">
        <w:rPr>
          <w:rFonts w:ascii="Times New Roman" w:hAnsi="Times New Roman" w:cs="Times New Roman"/>
          <w:sz w:val="28"/>
          <w:szCs w:val="28"/>
        </w:rPr>
        <w:t>зон</w:t>
      </w:r>
      <w:r w:rsidR="005C5333" w:rsidRPr="00895998">
        <w:rPr>
          <w:rFonts w:ascii="Times New Roman" w:hAnsi="Times New Roman" w:cs="Times New Roman"/>
          <w:sz w:val="28"/>
          <w:szCs w:val="28"/>
        </w:rPr>
        <w:t>ы</w:t>
      </w:r>
      <w:r w:rsidR="00B44CB9" w:rsidRPr="00895998">
        <w:rPr>
          <w:rFonts w:ascii="Times New Roman" w:hAnsi="Times New Roman" w:cs="Times New Roman"/>
          <w:sz w:val="28"/>
          <w:szCs w:val="28"/>
        </w:rPr>
        <w:t xml:space="preserve"> с особыми условиями использования территори</w:t>
      </w:r>
      <w:r w:rsidR="005C5333" w:rsidRPr="00895998">
        <w:rPr>
          <w:rFonts w:ascii="Times New Roman" w:hAnsi="Times New Roman" w:cs="Times New Roman"/>
          <w:sz w:val="28"/>
          <w:szCs w:val="28"/>
        </w:rPr>
        <w:t>й</w:t>
      </w:r>
      <w:r w:rsidR="00073EAF" w:rsidRPr="00895998">
        <w:rPr>
          <w:rFonts w:ascii="Times New Roman" w:hAnsi="Times New Roman" w:cs="Times New Roman"/>
          <w:sz w:val="28"/>
          <w:szCs w:val="28"/>
        </w:rPr>
        <w:t xml:space="preserve"> -</w:t>
      </w:r>
      <w:r w:rsidR="00894D3F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073EAF" w:rsidRPr="00895998">
        <w:rPr>
          <w:rFonts w:ascii="Times New Roman" w:hAnsi="Times New Roman" w:cs="Times New Roman"/>
          <w:sz w:val="28"/>
          <w:szCs w:val="28"/>
        </w:rPr>
        <w:t>з</w:t>
      </w:r>
      <w:r w:rsidR="00B44CB9" w:rsidRPr="00895998">
        <w:rPr>
          <w:rFonts w:ascii="Times New Roman" w:hAnsi="Times New Roman" w:cs="Times New Roman"/>
          <w:sz w:val="28"/>
          <w:szCs w:val="28"/>
        </w:rPr>
        <w:t>ащитн</w:t>
      </w:r>
      <w:r w:rsidR="00073EAF" w:rsidRPr="00895998">
        <w:rPr>
          <w:rFonts w:ascii="Times New Roman" w:hAnsi="Times New Roman" w:cs="Times New Roman"/>
          <w:sz w:val="28"/>
          <w:szCs w:val="28"/>
        </w:rPr>
        <w:t>ой</w:t>
      </w:r>
      <w:r w:rsidR="00B44CB9" w:rsidRPr="00895998">
        <w:rPr>
          <w:rFonts w:ascii="Times New Roman" w:hAnsi="Times New Roman" w:cs="Times New Roman"/>
          <w:sz w:val="28"/>
          <w:szCs w:val="28"/>
        </w:rPr>
        <w:t xml:space="preserve"> зоны объектов культурного наследия</w:t>
      </w:r>
      <w:r w:rsidR="005C5333" w:rsidRPr="00895998">
        <w:rPr>
          <w:rFonts w:ascii="Times New Roman" w:hAnsi="Times New Roman" w:cs="Times New Roman"/>
          <w:sz w:val="28"/>
          <w:szCs w:val="28"/>
        </w:rPr>
        <w:t>;</w:t>
      </w:r>
    </w:p>
    <w:p w:rsidR="000F4B2E" w:rsidRPr="00895998" w:rsidRDefault="00327E33" w:rsidP="00661B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5</w:t>
      </w:r>
      <w:r w:rsidR="000D3848" w:rsidRPr="00895998">
        <w:rPr>
          <w:rFonts w:ascii="Times New Roman" w:hAnsi="Times New Roman" w:cs="Times New Roman"/>
          <w:sz w:val="28"/>
          <w:szCs w:val="28"/>
        </w:rPr>
        <w:t>)</w:t>
      </w:r>
      <w:r w:rsidR="005C533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66BF0" w:rsidRPr="00895998">
        <w:rPr>
          <w:rFonts w:ascii="Times New Roman" w:hAnsi="Times New Roman" w:cs="Times New Roman"/>
          <w:sz w:val="28"/>
          <w:szCs w:val="28"/>
        </w:rPr>
        <w:t>Федеральны</w:t>
      </w:r>
      <w:r w:rsidR="00BF2FB6" w:rsidRPr="00895998">
        <w:rPr>
          <w:rFonts w:ascii="Times New Roman" w:hAnsi="Times New Roman" w:cs="Times New Roman"/>
          <w:sz w:val="28"/>
          <w:szCs w:val="28"/>
        </w:rPr>
        <w:t>й</w:t>
      </w:r>
      <w:r w:rsidR="00366BF0" w:rsidRPr="00895998">
        <w:rPr>
          <w:rFonts w:ascii="Times New Roman" w:hAnsi="Times New Roman" w:cs="Times New Roman"/>
          <w:sz w:val="28"/>
          <w:szCs w:val="28"/>
        </w:rPr>
        <w:t xml:space="preserve"> закон от 29.12.2017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366BF0" w:rsidRPr="00895998">
        <w:rPr>
          <w:rFonts w:ascii="Times New Roman" w:hAnsi="Times New Roman" w:cs="Times New Roman"/>
          <w:sz w:val="28"/>
          <w:szCs w:val="28"/>
        </w:rPr>
        <w:t xml:space="preserve"> 455-ФЗ</w:t>
      </w:r>
      <w:r w:rsidR="005C533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366BF0" w:rsidRPr="00895998">
        <w:rPr>
          <w:rFonts w:ascii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0F4B2E" w:rsidRPr="00895998">
        <w:rPr>
          <w:rFonts w:ascii="Times New Roman" w:hAnsi="Times New Roman" w:cs="Times New Roman"/>
          <w:sz w:val="28"/>
          <w:szCs w:val="28"/>
        </w:rPr>
        <w:t xml:space="preserve"> в</w:t>
      </w:r>
      <w:r w:rsidR="009A2711" w:rsidRPr="00895998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450E3C" w:rsidRPr="00895998">
        <w:rPr>
          <w:rFonts w:ascii="Times New Roman" w:hAnsi="Times New Roman" w:cs="Times New Roman"/>
          <w:sz w:val="28"/>
          <w:szCs w:val="28"/>
        </w:rPr>
        <w:t xml:space="preserve">регламентирования </w:t>
      </w:r>
      <w:r w:rsidR="009A2711" w:rsidRPr="00895998">
        <w:rPr>
          <w:rFonts w:ascii="Times New Roman" w:hAnsi="Times New Roman" w:cs="Times New Roman"/>
          <w:sz w:val="28"/>
          <w:szCs w:val="28"/>
        </w:rPr>
        <w:t>порядка проведения</w:t>
      </w:r>
      <w:r w:rsidR="006733EB" w:rsidRPr="00895998">
        <w:rPr>
          <w:rFonts w:ascii="Times New Roman" w:hAnsi="Times New Roman" w:cs="Times New Roman"/>
          <w:sz w:val="28"/>
          <w:szCs w:val="28"/>
        </w:rPr>
        <w:t xml:space="preserve"> о</w:t>
      </w:r>
      <w:r w:rsidR="009A2711" w:rsidRPr="00895998">
        <w:rPr>
          <w:rFonts w:ascii="Times New Roman" w:hAnsi="Times New Roman" w:cs="Times New Roman"/>
          <w:sz w:val="28"/>
          <w:szCs w:val="28"/>
        </w:rPr>
        <w:t>бщественны</w:t>
      </w:r>
      <w:r w:rsidR="006733EB" w:rsidRPr="00895998">
        <w:rPr>
          <w:rFonts w:ascii="Times New Roman" w:hAnsi="Times New Roman" w:cs="Times New Roman"/>
          <w:sz w:val="28"/>
          <w:szCs w:val="28"/>
        </w:rPr>
        <w:t>х</w:t>
      </w:r>
      <w:r w:rsidR="009A2711" w:rsidRPr="00895998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6733EB" w:rsidRPr="00895998">
        <w:rPr>
          <w:rFonts w:ascii="Times New Roman" w:hAnsi="Times New Roman" w:cs="Times New Roman"/>
          <w:sz w:val="28"/>
          <w:szCs w:val="28"/>
        </w:rPr>
        <w:t>й</w:t>
      </w:r>
      <w:r w:rsidR="009A2711" w:rsidRPr="00895998">
        <w:rPr>
          <w:rFonts w:ascii="Times New Roman" w:hAnsi="Times New Roman" w:cs="Times New Roman"/>
          <w:sz w:val="28"/>
          <w:szCs w:val="28"/>
        </w:rPr>
        <w:t>, публичны</w:t>
      </w:r>
      <w:r w:rsidR="006733EB" w:rsidRPr="00895998">
        <w:rPr>
          <w:rFonts w:ascii="Times New Roman" w:hAnsi="Times New Roman" w:cs="Times New Roman"/>
          <w:sz w:val="28"/>
          <w:szCs w:val="28"/>
        </w:rPr>
        <w:t>х</w:t>
      </w:r>
      <w:r w:rsidR="009A2711" w:rsidRPr="00895998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6733EB" w:rsidRPr="00895998">
        <w:rPr>
          <w:rFonts w:ascii="Times New Roman" w:hAnsi="Times New Roman" w:cs="Times New Roman"/>
          <w:sz w:val="28"/>
          <w:szCs w:val="28"/>
        </w:rPr>
        <w:t>й</w:t>
      </w:r>
      <w:r w:rsidR="009A2711" w:rsidRPr="00895998">
        <w:rPr>
          <w:rFonts w:ascii="Times New Roman" w:hAnsi="Times New Roman" w:cs="Times New Roman"/>
          <w:sz w:val="28"/>
          <w:szCs w:val="28"/>
        </w:rPr>
        <w:t xml:space="preserve"> по проектам правил землепользования и застройки, проектам планировки территории</w:t>
      </w:r>
      <w:r w:rsidR="000F4B2E" w:rsidRPr="00895998">
        <w:rPr>
          <w:rFonts w:ascii="Times New Roman" w:hAnsi="Times New Roman" w:cs="Times New Roman"/>
          <w:sz w:val="28"/>
          <w:szCs w:val="28"/>
        </w:rPr>
        <w:t>, проектам межевания территории;</w:t>
      </w:r>
      <w:r w:rsidR="009A2711" w:rsidRPr="00895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94E" w:rsidRPr="00895998" w:rsidRDefault="00327E33" w:rsidP="00337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>6</w:t>
      </w:r>
      <w:r w:rsidR="00661B28"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9754A0" w:rsidRPr="00895998">
        <w:rPr>
          <w:rFonts w:ascii="Times New Roman" w:hAnsi="Times New Roman" w:cs="Times New Roman"/>
          <w:sz w:val="28"/>
          <w:szCs w:val="28"/>
        </w:rPr>
        <w:t>Федеральны</w:t>
      </w:r>
      <w:r w:rsidR="00BF2FB6" w:rsidRPr="00895998">
        <w:rPr>
          <w:rFonts w:ascii="Times New Roman" w:hAnsi="Times New Roman" w:cs="Times New Roman"/>
          <w:sz w:val="28"/>
          <w:szCs w:val="28"/>
        </w:rPr>
        <w:t>й</w:t>
      </w:r>
      <w:r w:rsidR="009754A0" w:rsidRPr="00895998">
        <w:rPr>
          <w:rFonts w:ascii="Times New Roman" w:hAnsi="Times New Roman" w:cs="Times New Roman"/>
          <w:sz w:val="28"/>
          <w:szCs w:val="28"/>
        </w:rPr>
        <w:t xml:space="preserve"> закон от 29.12.2017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9754A0" w:rsidRPr="00895998">
        <w:rPr>
          <w:rFonts w:ascii="Times New Roman" w:hAnsi="Times New Roman" w:cs="Times New Roman"/>
          <w:sz w:val="28"/>
          <w:szCs w:val="28"/>
        </w:rPr>
        <w:t xml:space="preserve"> 463-ФЗ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9754A0" w:rsidRPr="00895998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9754A0" w:rsidRPr="0089599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754A0" w:rsidRPr="00895998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754A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61B28" w:rsidRPr="00895998">
        <w:rPr>
          <w:rFonts w:ascii="Times New Roman" w:hAnsi="Times New Roman" w:cs="Times New Roman"/>
          <w:sz w:val="28"/>
          <w:szCs w:val="28"/>
        </w:rPr>
        <w:t xml:space="preserve">в части установления перечня </w:t>
      </w:r>
      <w:r w:rsidR="00C71C04" w:rsidRPr="00895998">
        <w:rPr>
          <w:rFonts w:ascii="Times New Roman" w:hAnsi="Times New Roman" w:cs="Times New Roman"/>
          <w:sz w:val="28"/>
          <w:szCs w:val="28"/>
        </w:rPr>
        <w:t xml:space="preserve">вопросов, которые могут </w:t>
      </w:r>
      <w:r w:rsidR="00661B28" w:rsidRPr="00895998">
        <w:rPr>
          <w:rFonts w:ascii="Times New Roman" w:hAnsi="Times New Roman" w:cs="Times New Roman"/>
          <w:sz w:val="28"/>
          <w:szCs w:val="28"/>
        </w:rPr>
        <w:t>регулирова</w:t>
      </w:r>
      <w:r w:rsidR="00C71C04" w:rsidRPr="00895998">
        <w:rPr>
          <w:rFonts w:ascii="Times New Roman" w:hAnsi="Times New Roman" w:cs="Times New Roman"/>
          <w:sz w:val="28"/>
          <w:szCs w:val="28"/>
        </w:rPr>
        <w:t>ться правилами благоустройства, в том числе:</w:t>
      </w:r>
      <w:r w:rsidR="00661B28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C71C04" w:rsidRPr="00895998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C3194E" w:rsidRPr="00895998">
        <w:rPr>
          <w:rFonts w:ascii="Times New Roman" w:hAnsi="Times New Roman" w:cs="Times New Roman"/>
          <w:sz w:val="28"/>
          <w:szCs w:val="28"/>
        </w:rPr>
        <w:t>элементов благоустройства,</w:t>
      </w:r>
      <w:r w:rsidR="0023732D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C3194E" w:rsidRPr="00895998">
        <w:rPr>
          <w:rFonts w:ascii="Times New Roman" w:hAnsi="Times New Roman" w:cs="Times New Roman"/>
          <w:sz w:val="28"/>
          <w:szCs w:val="28"/>
        </w:rPr>
        <w:t>размещени</w:t>
      </w:r>
      <w:r w:rsidR="007A0EAB" w:rsidRPr="00895998">
        <w:rPr>
          <w:rFonts w:ascii="Times New Roman" w:hAnsi="Times New Roman" w:cs="Times New Roman"/>
          <w:sz w:val="28"/>
          <w:szCs w:val="28"/>
        </w:rPr>
        <w:t>е</w:t>
      </w:r>
      <w:r w:rsidR="00C3194E" w:rsidRPr="00895998">
        <w:rPr>
          <w:rFonts w:ascii="Times New Roman" w:hAnsi="Times New Roman" w:cs="Times New Roman"/>
          <w:sz w:val="28"/>
          <w:szCs w:val="28"/>
        </w:rPr>
        <w:t xml:space="preserve"> детских и спортивных площадок, площадок для выгула животных, малых архитектурных форм;</w:t>
      </w:r>
      <w:proofErr w:type="gramEnd"/>
    </w:p>
    <w:p w:rsidR="004776C9" w:rsidRPr="00895998" w:rsidRDefault="00327E33" w:rsidP="00477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7</w:t>
      </w:r>
      <w:r w:rsidR="004776C9" w:rsidRPr="00895998">
        <w:rPr>
          <w:rFonts w:ascii="Times New Roman" w:hAnsi="Times New Roman" w:cs="Times New Roman"/>
          <w:sz w:val="28"/>
          <w:szCs w:val="28"/>
        </w:rPr>
        <w:t xml:space="preserve">) Федеральный закон от 03.08.2018 N 340-ФЗ "О внесении изменений в Градостроительный кодекс Российской Федерации и отдельные законодательные акты Российской Федерации" в части </w:t>
      </w:r>
    </w:p>
    <w:p w:rsidR="004776C9" w:rsidRPr="00895998" w:rsidRDefault="004776C9" w:rsidP="00477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установления определения «объект индивидуального жилищного строительства»;</w:t>
      </w:r>
    </w:p>
    <w:p w:rsidR="004428A9" w:rsidRDefault="004776C9" w:rsidP="00442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>установления случа</w:t>
      </w:r>
      <w:r w:rsidR="004428A9" w:rsidRPr="00895998">
        <w:rPr>
          <w:rFonts w:ascii="Times New Roman" w:hAnsi="Times New Roman" w:cs="Times New Roman"/>
          <w:sz w:val="28"/>
          <w:szCs w:val="28"/>
        </w:rPr>
        <w:t>ев</w:t>
      </w:r>
      <w:r w:rsidRPr="00895998">
        <w:rPr>
          <w:rFonts w:ascii="Times New Roman" w:hAnsi="Times New Roman" w:cs="Times New Roman"/>
          <w:sz w:val="28"/>
          <w:szCs w:val="28"/>
        </w:rPr>
        <w:t>, когда не допускается внесение в правила землепользования и застройки изменений</w:t>
      </w:r>
      <w:r w:rsidR="004428A9" w:rsidRPr="00895998">
        <w:rPr>
          <w:rFonts w:ascii="Times New Roman" w:hAnsi="Times New Roman" w:cs="Times New Roman"/>
          <w:sz w:val="28"/>
          <w:szCs w:val="28"/>
        </w:rPr>
        <w:t xml:space="preserve">, предоставление разрешения на условно разрешенный вид использования в отношении земельного участка,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(со дня поступления в орган </w:t>
      </w:r>
      <w:r w:rsidR="004428A9" w:rsidRPr="00895998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уведомления о выявлении самовольной постройки);</w:t>
      </w:r>
      <w:proofErr w:type="gramEnd"/>
    </w:p>
    <w:p w:rsidR="000B7471" w:rsidRDefault="000B7471" w:rsidP="000B7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0B7471">
        <w:rPr>
          <w:rFonts w:ascii="Times New Roman" w:hAnsi="Times New Roman" w:cs="Times New Roman"/>
          <w:sz w:val="28"/>
          <w:szCs w:val="28"/>
        </w:rPr>
        <w:t>Федеральный закон от 03.08.2018 N 342-ФЗ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471">
        <w:rPr>
          <w:rFonts w:ascii="Times New Roman" w:hAnsi="Times New Roman" w:cs="Times New Roman"/>
          <w:sz w:val="28"/>
          <w:szCs w:val="28"/>
        </w:rPr>
        <w:t>"О внесении изменений в Градостроительный кодекс Российской Федерации и отдельные законодательные 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в части </w:t>
      </w:r>
    </w:p>
    <w:p w:rsidR="000B7471" w:rsidRDefault="000B7471" w:rsidP="00442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установления видов </w:t>
      </w:r>
      <w:r w:rsidRPr="000B7471">
        <w:rPr>
          <w:rFonts w:ascii="Times New Roman" w:hAnsi="Times New Roman" w:cs="Times New Roman"/>
          <w:sz w:val="28"/>
          <w:szCs w:val="28"/>
        </w:rPr>
        <w:t>зон с особыми условиями использования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7471" w:rsidRPr="00182086" w:rsidRDefault="000B7471" w:rsidP="00442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установления о</w:t>
      </w:r>
      <w:r w:rsidRPr="000B7471">
        <w:rPr>
          <w:rFonts w:ascii="Times New Roman" w:hAnsi="Times New Roman" w:cs="Times New Roman"/>
          <w:sz w:val="28"/>
          <w:szCs w:val="28"/>
        </w:rPr>
        <w:t>сновани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B7471">
        <w:rPr>
          <w:rFonts w:ascii="Times New Roman" w:hAnsi="Times New Roman" w:cs="Times New Roman"/>
          <w:sz w:val="28"/>
          <w:szCs w:val="28"/>
        </w:rPr>
        <w:t xml:space="preserve"> внесени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B7471">
        <w:rPr>
          <w:rFonts w:ascii="Times New Roman" w:hAnsi="Times New Roman" w:cs="Times New Roman"/>
          <w:sz w:val="28"/>
          <w:szCs w:val="28"/>
        </w:rPr>
        <w:t xml:space="preserve"> изменений в правила </w:t>
      </w:r>
      <w:r w:rsidRPr="00182086">
        <w:rPr>
          <w:rFonts w:ascii="Times New Roman" w:hAnsi="Times New Roman" w:cs="Times New Roman"/>
          <w:sz w:val="28"/>
          <w:szCs w:val="28"/>
        </w:rPr>
        <w:t>землепользования и застройки;</w:t>
      </w:r>
    </w:p>
    <w:p w:rsidR="00D020A0" w:rsidRPr="00895998" w:rsidRDefault="00182086" w:rsidP="008C7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086">
        <w:rPr>
          <w:rFonts w:ascii="Times New Roman" w:hAnsi="Times New Roman" w:cs="Times New Roman"/>
          <w:sz w:val="28"/>
          <w:szCs w:val="28"/>
        </w:rPr>
        <w:t>9</w:t>
      </w:r>
      <w:r w:rsidR="00F73BBB" w:rsidRPr="00182086">
        <w:rPr>
          <w:rFonts w:ascii="Times New Roman" w:hAnsi="Times New Roman" w:cs="Times New Roman"/>
          <w:sz w:val="28"/>
          <w:szCs w:val="28"/>
        </w:rPr>
        <w:t xml:space="preserve">) </w:t>
      </w:r>
      <w:r w:rsidR="00604764" w:rsidRPr="00182086">
        <w:rPr>
          <w:rFonts w:ascii="Times New Roman" w:hAnsi="Times New Roman" w:cs="Times New Roman"/>
          <w:sz w:val="28"/>
          <w:szCs w:val="28"/>
        </w:rPr>
        <w:t>п</w:t>
      </w:r>
      <w:r w:rsidR="00EB57F4" w:rsidRPr="00182086">
        <w:rPr>
          <w:rFonts w:ascii="Times New Roman" w:hAnsi="Times New Roman" w:cs="Times New Roman"/>
          <w:sz w:val="28"/>
          <w:szCs w:val="28"/>
        </w:rPr>
        <w:t xml:space="preserve">остановление Правительства </w:t>
      </w:r>
      <w:r w:rsidR="00751620" w:rsidRPr="0018208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B57F4" w:rsidRPr="00182086">
        <w:rPr>
          <w:rFonts w:ascii="Times New Roman" w:hAnsi="Times New Roman" w:cs="Times New Roman"/>
          <w:sz w:val="28"/>
          <w:szCs w:val="28"/>
        </w:rPr>
        <w:t xml:space="preserve"> от 03.12.2014 </w:t>
      </w:r>
      <w:r w:rsidR="0048785B" w:rsidRPr="00182086">
        <w:rPr>
          <w:rFonts w:ascii="Times New Roman" w:hAnsi="Times New Roman" w:cs="Times New Roman"/>
          <w:sz w:val="28"/>
          <w:szCs w:val="28"/>
        </w:rPr>
        <w:t>№</w:t>
      </w:r>
      <w:r w:rsidR="00EB57F4" w:rsidRPr="00182086">
        <w:rPr>
          <w:rFonts w:ascii="Times New Roman" w:hAnsi="Times New Roman" w:cs="Times New Roman"/>
          <w:sz w:val="28"/>
          <w:szCs w:val="28"/>
        </w:rPr>
        <w:t xml:space="preserve"> 1300</w:t>
      </w:r>
      <w:r w:rsidR="00D35BE3" w:rsidRPr="00182086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182086">
        <w:rPr>
          <w:rFonts w:ascii="Times New Roman" w:hAnsi="Times New Roman" w:cs="Times New Roman"/>
          <w:sz w:val="28"/>
          <w:szCs w:val="28"/>
        </w:rPr>
        <w:t>«</w:t>
      </w:r>
      <w:r w:rsidR="00D35BE3" w:rsidRPr="00182086">
        <w:rPr>
          <w:rFonts w:ascii="Times New Roman" w:hAnsi="Times New Roman" w:cs="Times New Roman"/>
          <w:sz w:val="28"/>
          <w:szCs w:val="28"/>
        </w:rPr>
        <w:t>Об</w:t>
      </w:r>
      <w:r w:rsidR="00D35BE3" w:rsidRPr="00895998">
        <w:rPr>
          <w:rFonts w:ascii="Times New Roman" w:hAnsi="Times New Roman" w:cs="Times New Roman"/>
          <w:sz w:val="28"/>
          <w:szCs w:val="28"/>
        </w:rPr>
        <w:t xml:space="preserve">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314DD4" w:rsidRPr="00895998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РФ № 1300)</w:t>
      </w:r>
      <w:r w:rsidR="008C7CE4" w:rsidRPr="00895998">
        <w:rPr>
          <w:rFonts w:ascii="Times New Roman" w:hAnsi="Times New Roman" w:cs="Times New Roman"/>
          <w:sz w:val="28"/>
          <w:szCs w:val="28"/>
        </w:rPr>
        <w:t>;</w:t>
      </w:r>
    </w:p>
    <w:p w:rsidR="007F3CD3" w:rsidRPr="00895998" w:rsidRDefault="00182086" w:rsidP="00337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8C7CE4" w:rsidRPr="00895998">
        <w:rPr>
          <w:rFonts w:ascii="Times New Roman" w:hAnsi="Times New Roman" w:cs="Times New Roman"/>
          <w:sz w:val="28"/>
          <w:szCs w:val="28"/>
        </w:rPr>
        <w:t>)</w:t>
      </w:r>
      <w:r w:rsidR="00D020A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04764" w:rsidRPr="00895998">
        <w:rPr>
          <w:rFonts w:ascii="Times New Roman" w:hAnsi="Times New Roman" w:cs="Times New Roman"/>
          <w:sz w:val="28"/>
          <w:szCs w:val="28"/>
        </w:rPr>
        <w:t>п</w:t>
      </w:r>
      <w:r w:rsidR="00C91689" w:rsidRPr="00895998">
        <w:rPr>
          <w:rFonts w:ascii="Times New Roman" w:hAnsi="Times New Roman" w:cs="Times New Roman"/>
          <w:sz w:val="28"/>
          <w:szCs w:val="28"/>
        </w:rPr>
        <w:t xml:space="preserve">остановление Правительства </w:t>
      </w:r>
      <w:r w:rsidR="00C91689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C91689" w:rsidRPr="00895998">
        <w:rPr>
          <w:rFonts w:ascii="Times New Roman" w:hAnsi="Times New Roman" w:cs="Times New Roman"/>
          <w:sz w:val="28"/>
          <w:szCs w:val="28"/>
        </w:rPr>
        <w:t xml:space="preserve"> от 08.09.2017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C91689" w:rsidRPr="00895998">
        <w:rPr>
          <w:rFonts w:ascii="Times New Roman" w:hAnsi="Times New Roman" w:cs="Times New Roman"/>
          <w:sz w:val="28"/>
          <w:szCs w:val="28"/>
        </w:rPr>
        <w:t xml:space="preserve"> 1083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C91689" w:rsidRPr="00895998">
        <w:rPr>
          <w:rFonts w:ascii="Times New Roman" w:hAnsi="Times New Roman" w:cs="Times New Roman"/>
          <w:sz w:val="28"/>
          <w:szCs w:val="28"/>
        </w:rPr>
        <w:t>Об утверждении Правил охраны магистральных газопроводов и о внесении изменений в Положение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</w:t>
      </w:r>
      <w:proofErr w:type="gramEnd"/>
      <w:r w:rsidR="00C91689" w:rsidRPr="00895998">
        <w:rPr>
          <w:rFonts w:ascii="Times New Roman" w:hAnsi="Times New Roman" w:cs="Times New Roman"/>
          <w:sz w:val="28"/>
          <w:szCs w:val="28"/>
        </w:rPr>
        <w:t>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C91689" w:rsidRPr="00895998">
        <w:rPr>
          <w:rFonts w:ascii="Times New Roman" w:hAnsi="Times New Roman" w:cs="Times New Roman"/>
          <w:sz w:val="28"/>
          <w:szCs w:val="28"/>
        </w:rPr>
        <w:t>,</w:t>
      </w:r>
      <w:r w:rsidR="007F3CD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906063" w:rsidRPr="00895998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7F3CD3" w:rsidRPr="00895998">
        <w:rPr>
          <w:rFonts w:ascii="Times New Roman" w:hAnsi="Times New Roman" w:cs="Times New Roman"/>
          <w:sz w:val="28"/>
          <w:szCs w:val="28"/>
        </w:rPr>
        <w:t>ограничения использования территории в охранных зонах магистральных газопроводов</w:t>
      </w:r>
      <w:r w:rsidR="008C7CE4" w:rsidRPr="00895998">
        <w:rPr>
          <w:rFonts w:ascii="Times New Roman" w:hAnsi="Times New Roman" w:cs="Times New Roman"/>
          <w:sz w:val="28"/>
          <w:szCs w:val="28"/>
        </w:rPr>
        <w:t>;</w:t>
      </w:r>
    </w:p>
    <w:p w:rsidR="0068226F" w:rsidRPr="00895998" w:rsidRDefault="00327E33" w:rsidP="00035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1</w:t>
      </w:r>
      <w:r w:rsidR="00906063" w:rsidRPr="00895998">
        <w:rPr>
          <w:rFonts w:ascii="Times New Roman" w:hAnsi="Times New Roman" w:cs="Times New Roman"/>
          <w:sz w:val="28"/>
          <w:szCs w:val="28"/>
        </w:rPr>
        <w:t>)</w:t>
      </w:r>
      <w:r w:rsidR="0009203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04764" w:rsidRPr="00895998">
        <w:rPr>
          <w:rFonts w:ascii="Times New Roman" w:hAnsi="Times New Roman" w:cs="Times New Roman"/>
          <w:sz w:val="28"/>
          <w:szCs w:val="28"/>
        </w:rPr>
        <w:t>п</w:t>
      </w:r>
      <w:r w:rsidR="0068226F" w:rsidRPr="00895998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03.03.2018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68226F" w:rsidRPr="00895998">
        <w:rPr>
          <w:rFonts w:ascii="Times New Roman" w:hAnsi="Times New Roman" w:cs="Times New Roman"/>
          <w:sz w:val="28"/>
          <w:szCs w:val="28"/>
        </w:rPr>
        <w:t xml:space="preserve"> 222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68226F" w:rsidRPr="00895998">
        <w:rPr>
          <w:rFonts w:ascii="Times New Roman" w:hAnsi="Times New Roman" w:cs="Times New Roman"/>
          <w:sz w:val="28"/>
          <w:szCs w:val="28"/>
        </w:rPr>
        <w:t>Об утверждении Правил установления санитарно-защитных зон и использования земельных участков, расположенных в г</w:t>
      </w:r>
      <w:r w:rsidR="00906063" w:rsidRPr="00895998">
        <w:rPr>
          <w:rFonts w:ascii="Times New Roman" w:hAnsi="Times New Roman" w:cs="Times New Roman"/>
          <w:sz w:val="28"/>
          <w:szCs w:val="28"/>
        </w:rPr>
        <w:t>раницах санитарно-защитных зон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06063" w:rsidRPr="00895998">
        <w:rPr>
          <w:rFonts w:ascii="Times New Roman" w:hAnsi="Times New Roman" w:cs="Times New Roman"/>
          <w:sz w:val="28"/>
          <w:szCs w:val="28"/>
        </w:rPr>
        <w:t>;</w:t>
      </w:r>
    </w:p>
    <w:p w:rsidR="00A76217" w:rsidRPr="00895998" w:rsidRDefault="00FE5374" w:rsidP="00035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2</w:t>
      </w:r>
      <w:r w:rsidR="00906063" w:rsidRPr="00895998">
        <w:rPr>
          <w:rFonts w:ascii="Times New Roman" w:hAnsi="Times New Roman" w:cs="Times New Roman"/>
          <w:sz w:val="28"/>
          <w:szCs w:val="28"/>
        </w:rPr>
        <w:t>)</w:t>
      </w:r>
      <w:r w:rsidR="0009203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04764" w:rsidRPr="00895998">
        <w:rPr>
          <w:rFonts w:ascii="Times New Roman" w:hAnsi="Times New Roman" w:cs="Times New Roman"/>
          <w:sz w:val="28"/>
          <w:szCs w:val="28"/>
        </w:rPr>
        <w:t>п</w:t>
      </w:r>
      <w:r w:rsidR="00A76217" w:rsidRPr="00895998">
        <w:rPr>
          <w:rFonts w:ascii="Times New Roman" w:hAnsi="Times New Roman" w:cs="Times New Roman"/>
          <w:sz w:val="28"/>
          <w:szCs w:val="28"/>
        </w:rPr>
        <w:t xml:space="preserve">риказ Минприроды России от 27.02.2017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A76217" w:rsidRPr="00895998">
        <w:rPr>
          <w:rFonts w:ascii="Times New Roman" w:hAnsi="Times New Roman" w:cs="Times New Roman"/>
          <w:sz w:val="28"/>
          <w:szCs w:val="28"/>
        </w:rPr>
        <w:t xml:space="preserve"> 72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A76217" w:rsidRPr="00895998">
        <w:rPr>
          <w:rFonts w:ascii="Times New Roman" w:hAnsi="Times New Roman" w:cs="Times New Roman"/>
          <w:sz w:val="28"/>
          <w:szCs w:val="28"/>
        </w:rPr>
        <w:t>Об утверждении состава лесохозяйственных регламентов, порядка их разработки, сроков их действия и по</w:t>
      </w:r>
      <w:r w:rsidR="00906063" w:rsidRPr="00895998">
        <w:rPr>
          <w:rFonts w:ascii="Times New Roman" w:hAnsi="Times New Roman" w:cs="Times New Roman"/>
          <w:sz w:val="28"/>
          <w:szCs w:val="28"/>
        </w:rPr>
        <w:t>рядка внесения в них изменений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06063" w:rsidRPr="00895998">
        <w:rPr>
          <w:rFonts w:ascii="Times New Roman" w:hAnsi="Times New Roman" w:cs="Times New Roman"/>
          <w:sz w:val="28"/>
          <w:szCs w:val="28"/>
        </w:rPr>
        <w:t>;</w:t>
      </w:r>
    </w:p>
    <w:p w:rsidR="00DF1E53" w:rsidRPr="00895998" w:rsidRDefault="00906063" w:rsidP="002F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3</w:t>
      </w:r>
      <w:r w:rsidRPr="00895998">
        <w:rPr>
          <w:rFonts w:ascii="Times New Roman" w:hAnsi="Times New Roman" w:cs="Times New Roman"/>
          <w:sz w:val="28"/>
          <w:szCs w:val="28"/>
        </w:rPr>
        <w:t>)</w:t>
      </w:r>
      <w:r w:rsidR="0009203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04764" w:rsidRPr="00895998">
        <w:rPr>
          <w:rFonts w:ascii="Times New Roman" w:hAnsi="Times New Roman" w:cs="Times New Roman"/>
          <w:sz w:val="28"/>
          <w:szCs w:val="28"/>
        </w:rPr>
        <w:t>п</w:t>
      </w:r>
      <w:r w:rsidR="00DF1E53" w:rsidRPr="00895998">
        <w:rPr>
          <w:rFonts w:ascii="Times New Roman" w:hAnsi="Times New Roman" w:cs="Times New Roman"/>
          <w:sz w:val="28"/>
          <w:szCs w:val="28"/>
        </w:rPr>
        <w:t xml:space="preserve">риказ </w:t>
      </w:r>
      <w:r w:rsidR="004F61B5" w:rsidRPr="00895998">
        <w:rPr>
          <w:rFonts w:ascii="Times New Roman" w:hAnsi="Times New Roman" w:cs="Times New Roman"/>
          <w:sz w:val="28"/>
          <w:szCs w:val="28"/>
        </w:rPr>
        <w:t xml:space="preserve">Минстроя России </w:t>
      </w:r>
      <w:r w:rsidR="00DF1E53" w:rsidRPr="00895998">
        <w:rPr>
          <w:rFonts w:ascii="Times New Roman" w:hAnsi="Times New Roman" w:cs="Times New Roman"/>
          <w:sz w:val="28"/>
          <w:szCs w:val="28"/>
        </w:rPr>
        <w:t xml:space="preserve">от 25.04.2017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DF1E53" w:rsidRPr="00895998">
        <w:rPr>
          <w:rFonts w:ascii="Times New Roman" w:hAnsi="Times New Roman" w:cs="Times New Roman"/>
          <w:sz w:val="28"/>
          <w:szCs w:val="28"/>
        </w:rPr>
        <w:t xml:space="preserve"> 738/</w:t>
      </w:r>
      <w:proofErr w:type="spellStart"/>
      <w:proofErr w:type="gramStart"/>
      <w:r w:rsidR="00DF1E53" w:rsidRPr="0089599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F1E5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DF1E53" w:rsidRPr="00895998">
        <w:rPr>
          <w:rFonts w:ascii="Times New Roman" w:hAnsi="Times New Roman" w:cs="Times New Roman"/>
          <w:sz w:val="28"/>
          <w:szCs w:val="28"/>
        </w:rPr>
        <w:t>Об утверждении видов эле</w:t>
      </w:r>
      <w:r w:rsidR="002F135D" w:rsidRPr="00895998">
        <w:rPr>
          <w:rFonts w:ascii="Times New Roman" w:hAnsi="Times New Roman" w:cs="Times New Roman"/>
          <w:sz w:val="28"/>
          <w:szCs w:val="28"/>
        </w:rPr>
        <w:t>ментов планировочной структуры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Pr="00895998">
        <w:rPr>
          <w:rFonts w:ascii="Times New Roman" w:hAnsi="Times New Roman" w:cs="Times New Roman"/>
          <w:sz w:val="28"/>
          <w:szCs w:val="28"/>
        </w:rPr>
        <w:t>;</w:t>
      </w:r>
    </w:p>
    <w:p w:rsidR="00813B35" w:rsidRPr="00895998" w:rsidRDefault="00906063" w:rsidP="00813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4</w:t>
      </w:r>
      <w:r w:rsidRPr="00895998">
        <w:rPr>
          <w:rFonts w:ascii="Times New Roman" w:hAnsi="Times New Roman" w:cs="Times New Roman"/>
          <w:sz w:val="28"/>
          <w:szCs w:val="28"/>
        </w:rPr>
        <w:t>)</w:t>
      </w:r>
      <w:r w:rsidR="002F135D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04764" w:rsidRPr="00895998">
        <w:rPr>
          <w:rFonts w:ascii="Times New Roman" w:hAnsi="Times New Roman" w:cs="Times New Roman"/>
          <w:sz w:val="28"/>
          <w:szCs w:val="28"/>
        </w:rPr>
        <w:t>п</w:t>
      </w:r>
      <w:r w:rsidR="002F135D" w:rsidRPr="00895998">
        <w:rPr>
          <w:rFonts w:ascii="Times New Roman" w:hAnsi="Times New Roman" w:cs="Times New Roman"/>
          <w:sz w:val="28"/>
          <w:szCs w:val="28"/>
        </w:rPr>
        <w:t xml:space="preserve">риказ Минэкономразвития России от 12.05.2017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2F135D" w:rsidRPr="00895998">
        <w:rPr>
          <w:rFonts w:ascii="Times New Roman" w:hAnsi="Times New Roman" w:cs="Times New Roman"/>
          <w:sz w:val="28"/>
          <w:szCs w:val="28"/>
        </w:rPr>
        <w:t xml:space="preserve"> 226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2F135D" w:rsidRPr="00895998">
        <w:rPr>
          <w:rFonts w:ascii="Times New Roman" w:hAnsi="Times New Roman" w:cs="Times New Roman"/>
          <w:sz w:val="28"/>
          <w:szCs w:val="28"/>
        </w:rPr>
        <w:t>Об утверждении методических указаний о государственной кадастровой оценке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05E44" w:rsidRPr="00895998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813B35" w:rsidRPr="00895998">
        <w:rPr>
          <w:rFonts w:ascii="Times New Roman" w:hAnsi="Times New Roman" w:cs="Times New Roman"/>
          <w:sz w:val="28"/>
          <w:szCs w:val="28"/>
        </w:rPr>
        <w:t>группировк</w:t>
      </w:r>
      <w:r w:rsidR="004A3EBD" w:rsidRPr="00895998">
        <w:rPr>
          <w:rFonts w:ascii="Times New Roman" w:hAnsi="Times New Roman" w:cs="Times New Roman"/>
          <w:sz w:val="28"/>
          <w:szCs w:val="28"/>
        </w:rPr>
        <w:t>и</w:t>
      </w:r>
      <w:r w:rsidR="00813B35" w:rsidRPr="00895998">
        <w:rPr>
          <w:rFonts w:ascii="Times New Roman" w:hAnsi="Times New Roman" w:cs="Times New Roman"/>
          <w:sz w:val="28"/>
          <w:szCs w:val="28"/>
        </w:rPr>
        <w:t xml:space="preserve"> объектов недвижимости и земельных участков;</w:t>
      </w:r>
    </w:p>
    <w:p w:rsidR="00557BC7" w:rsidRPr="00895998" w:rsidRDefault="00557BC7" w:rsidP="0055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5</w:t>
      </w:r>
      <w:r w:rsidRPr="00895998">
        <w:rPr>
          <w:rFonts w:ascii="Times New Roman" w:hAnsi="Times New Roman" w:cs="Times New Roman"/>
          <w:sz w:val="28"/>
          <w:szCs w:val="28"/>
        </w:rPr>
        <w:t xml:space="preserve">) свод правил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СП 158.13330.2014. Свод правил. Здания и помещения медицинских организаций. Правила проектирования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585C63" w:rsidRPr="00895998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Pr="00895998">
        <w:rPr>
          <w:rFonts w:ascii="Times New Roman" w:hAnsi="Times New Roman" w:cs="Times New Roman"/>
          <w:sz w:val="28"/>
          <w:szCs w:val="28"/>
        </w:rPr>
        <w:t>Приказом Минстр</w:t>
      </w:r>
      <w:r w:rsidR="00585C63" w:rsidRPr="00895998">
        <w:rPr>
          <w:rFonts w:ascii="Times New Roman" w:hAnsi="Times New Roman" w:cs="Times New Roman"/>
          <w:sz w:val="28"/>
          <w:szCs w:val="28"/>
        </w:rPr>
        <w:t xml:space="preserve">оя России от 18.02.2014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585C63" w:rsidRPr="00895998">
        <w:rPr>
          <w:rFonts w:ascii="Times New Roman" w:hAnsi="Times New Roman" w:cs="Times New Roman"/>
          <w:sz w:val="28"/>
          <w:szCs w:val="28"/>
        </w:rPr>
        <w:t xml:space="preserve"> 58/</w:t>
      </w:r>
      <w:proofErr w:type="spellStart"/>
      <w:proofErr w:type="gramStart"/>
      <w:r w:rsidR="00585C63" w:rsidRPr="0089599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585C63" w:rsidRPr="00895998">
        <w:rPr>
          <w:rFonts w:ascii="Times New Roman" w:hAnsi="Times New Roman" w:cs="Times New Roman"/>
          <w:sz w:val="28"/>
          <w:szCs w:val="28"/>
        </w:rPr>
        <w:t>;</w:t>
      </w:r>
    </w:p>
    <w:p w:rsidR="00557BC7" w:rsidRPr="00895998" w:rsidRDefault="00557BC7" w:rsidP="0055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82086">
        <w:rPr>
          <w:rFonts w:ascii="Times New Roman" w:hAnsi="Times New Roman" w:cs="Times New Roman"/>
          <w:sz w:val="28"/>
          <w:szCs w:val="28"/>
        </w:rPr>
        <w:t>6</w:t>
      </w:r>
      <w:r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6F4969" w:rsidRPr="00895998">
        <w:rPr>
          <w:rFonts w:ascii="Times New Roman" w:hAnsi="Times New Roman" w:cs="Times New Roman"/>
          <w:sz w:val="28"/>
          <w:szCs w:val="28"/>
        </w:rPr>
        <w:t xml:space="preserve">свод правил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СП 251.1325800.2016. Свод правил. Здания общеобразовательных организаций. Правила проектирования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585C63" w:rsidRPr="00895998">
        <w:rPr>
          <w:rFonts w:ascii="Times New Roman" w:hAnsi="Times New Roman" w:cs="Times New Roman"/>
          <w:sz w:val="28"/>
          <w:szCs w:val="28"/>
        </w:rPr>
        <w:t xml:space="preserve">, утвержденный и </w:t>
      </w:r>
      <w:r w:rsidRPr="00895998">
        <w:rPr>
          <w:rFonts w:ascii="Times New Roman" w:hAnsi="Times New Roman" w:cs="Times New Roman"/>
          <w:sz w:val="28"/>
          <w:szCs w:val="28"/>
        </w:rPr>
        <w:t>введен</w:t>
      </w:r>
      <w:r w:rsidR="00BB05F2" w:rsidRPr="00895998">
        <w:rPr>
          <w:rFonts w:ascii="Times New Roman" w:hAnsi="Times New Roman" w:cs="Times New Roman"/>
          <w:sz w:val="28"/>
          <w:szCs w:val="28"/>
        </w:rPr>
        <w:t>ный</w:t>
      </w:r>
      <w:r w:rsidRPr="00895998">
        <w:rPr>
          <w:rFonts w:ascii="Times New Roman" w:hAnsi="Times New Roman" w:cs="Times New Roman"/>
          <w:sz w:val="28"/>
          <w:szCs w:val="28"/>
        </w:rPr>
        <w:t xml:space="preserve"> в действие Приказом Минстроя России от 17.08.2016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Pr="00895998">
        <w:rPr>
          <w:rFonts w:ascii="Times New Roman" w:hAnsi="Times New Roman" w:cs="Times New Roman"/>
          <w:sz w:val="28"/>
          <w:szCs w:val="28"/>
        </w:rPr>
        <w:t xml:space="preserve"> 572/</w:t>
      </w:r>
      <w:proofErr w:type="spellStart"/>
      <w:proofErr w:type="gramStart"/>
      <w:r w:rsidRPr="0089599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BB05F2" w:rsidRPr="00895998">
        <w:rPr>
          <w:rFonts w:ascii="Times New Roman" w:hAnsi="Times New Roman" w:cs="Times New Roman"/>
          <w:sz w:val="28"/>
          <w:szCs w:val="28"/>
        </w:rPr>
        <w:t>;</w:t>
      </w:r>
    </w:p>
    <w:p w:rsidR="00557BC7" w:rsidRPr="00895998" w:rsidRDefault="00557BC7" w:rsidP="0055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7</w:t>
      </w:r>
      <w:r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4F61B5" w:rsidRPr="00895998">
        <w:rPr>
          <w:rFonts w:ascii="Times New Roman" w:hAnsi="Times New Roman" w:cs="Times New Roman"/>
          <w:sz w:val="28"/>
          <w:szCs w:val="28"/>
        </w:rPr>
        <w:t xml:space="preserve">свод правил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СП 252.1325800.2016. Свод правил. Здания дошкольных образовательных организаций. Правила проектирования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BB05F2" w:rsidRPr="00895998">
        <w:rPr>
          <w:rFonts w:ascii="Times New Roman" w:hAnsi="Times New Roman" w:cs="Times New Roman"/>
          <w:sz w:val="28"/>
          <w:szCs w:val="28"/>
        </w:rPr>
        <w:t xml:space="preserve">, </w:t>
      </w:r>
      <w:r w:rsidRPr="00895998">
        <w:rPr>
          <w:rFonts w:ascii="Times New Roman" w:hAnsi="Times New Roman" w:cs="Times New Roman"/>
          <w:sz w:val="28"/>
          <w:szCs w:val="28"/>
        </w:rPr>
        <w:t>утв</w:t>
      </w:r>
      <w:r w:rsidR="004E0A1C" w:rsidRPr="00895998">
        <w:rPr>
          <w:rFonts w:ascii="Times New Roman" w:hAnsi="Times New Roman" w:cs="Times New Roman"/>
          <w:sz w:val="28"/>
          <w:szCs w:val="28"/>
        </w:rPr>
        <w:t>ержденный</w:t>
      </w:r>
      <w:r w:rsidRPr="00895998">
        <w:rPr>
          <w:rFonts w:ascii="Times New Roman" w:hAnsi="Times New Roman" w:cs="Times New Roman"/>
          <w:sz w:val="28"/>
          <w:szCs w:val="28"/>
        </w:rPr>
        <w:t xml:space="preserve"> и введен</w:t>
      </w:r>
      <w:r w:rsidR="004E0A1C" w:rsidRPr="00895998">
        <w:rPr>
          <w:rFonts w:ascii="Times New Roman" w:hAnsi="Times New Roman" w:cs="Times New Roman"/>
          <w:sz w:val="28"/>
          <w:szCs w:val="28"/>
        </w:rPr>
        <w:t>ный</w:t>
      </w:r>
      <w:r w:rsidRPr="00895998">
        <w:rPr>
          <w:rFonts w:ascii="Times New Roman" w:hAnsi="Times New Roman" w:cs="Times New Roman"/>
          <w:sz w:val="28"/>
          <w:szCs w:val="28"/>
        </w:rPr>
        <w:t xml:space="preserve"> в действие Приказом Минстроя России от 17.08.2016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Pr="00895998">
        <w:rPr>
          <w:rFonts w:ascii="Times New Roman" w:hAnsi="Times New Roman" w:cs="Times New Roman"/>
          <w:sz w:val="28"/>
          <w:szCs w:val="28"/>
        </w:rPr>
        <w:t xml:space="preserve"> 573/</w:t>
      </w:r>
      <w:proofErr w:type="spellStart"/>
      <w:proofErr w:type="gramStart"/>
      <w:r w:rsidRPr="0089599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4E0A1C" w:rsidRPr="00895998">
        <w:rPr>
          <w:rFonts w:ascii="Times New Roman" w:hAnsi="Times New Roman" w:cs="Times New Roman"/>
          <w:sz w:val="28"/>
          <w:szCs w:val="28"/>
        </w:rPr>
        <w:t>;</w:t>
      </w:r>
    </w:p>
    <w:p w:rsidR="00557BC7" w:rsidRPr="00895998" w:rsidRDefault="00557BC7" w:rsidP="004E0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8</w:t>
      </w:r>
      <w:r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4F61B5" w:rsidRPr="00895998">
        <w:rPr>
          <w:rFonts w:ascii="Times New Roman" w:hAnsi="Times New Roman" w:cs="Times New Roman"/>
          <w:sz w:val="28"/>
          <w:szCs w:val="28"/>
        </w:rPr>
        <w:t xml:space="preserve">свод правил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СП 278.1325800.2016. Свод правил. Здания образовательных организаций высшего образования. Правила проектирования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4E0A1C" w:rsidRPr="00895998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Pr="00895998">
        <w:rPr>
          <w:rFonts w:ascii="Times New Roman" w:hAnsi="Times New Roman" w:cs="Times New Roman"/>
          <w:sz w:val="28"/>
          <w:szCs w:val="28"/>
        </w:rPr>
        <w:t xml:space="preserve">Приказом Минстроя России от 16.12.2016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Pr="00895998">
        <w:rPr>
          <w:rFonts w:ascii="Times New Roman" w:hAnsi="Times New Roman" w:cs="Times New Roman"/>
          <w:sz w:val="28"/>
          <w:szCs w:val="28"/>
        </w:rPr>
        <w:t xml:space="preserve"> 974/</w:t>
      </w:r>
      <w:proofErr w:type="spellStart"/>
      <w:proofErr w:type="gramStart"/>
      <w:r w:rsidRPr="0089599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4E0A1C" w:rsidRPr="00895998">
        <w:rPr>
          <w:rFonts w:ascii="Times New Roman" w:hAnsi="Times New Roman" w:cs="Times New Roman"/>
          <w:sz w:val="28"/>
          <w:szCs w:val="28"/>
        </w:rPr>
        <w:t>;</w:t>
      </w:r>
    </w:p>
    <w:p w:rsidR="00557BC7" w:rsidRPr="00895998" w:rsidRDefault="00557BC7" w:rsidP="002F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1</w:t>
      </w:r>
      <w:r w:rsidR="00182086">
        <w:rPr>
          <w:rFonts w:ascii="Times New Roman" w:hAnsi="Times New Roman" w:cs="Times New Roman"/>
          <w:sz w:val="28"/>
          <w:szCs w:val="28"/>
        </w:rPr>
        <w:t>9</w:t>
      </w:r>
      <w:r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4F61B5" w:rsidRPr="00895998">
        <w:rPr>
          <w:rFonts w:ascii="Times New Roman" w:hAnsi="Times New Roman" w:cs="Times New Roman"/>
          <w:sz w:val="28"/>
          <w:szCs w:val="28"/>
        </w:rPr>
        <w:t xml:space="preserve">свод правил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СП 279.1325800.2016. Свод правил. Здания профессиональных образовательных организаций. Правила проектирования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4E0A1C" w:rsidRPr="00895998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Pr="00895998">
        <w:rPr>
          <w:rFonts w:ascii="Times New Roman" w:hAnsi="Times New Roman" w:cs="Times New Roman"/>
          <w:sz w:val="28"/>
          <w:szCs w:val="28"/>
        </w:rPr>
        <w:t xml:space="preserve">Приказом Минстроя России от 16.12.2016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Pr="00895998">
        <w:rPr>
          <w:rFonts w:ascii="Times New Roman" w:hAnsi="Times New Roman" w:cs="Times New Roman"/>
          <w:sz w:val="28"/>
          <w:szCs w:val="28"/>
        </w:rPr>
        <w:t xml:space="preserve"> 975/</w:t>
      </w:r>
      <w:proofErr w:type="spellStart"/>
      <w:proofErr w:type="gramStart"/>
      <w:r w:rsidRPr="0089599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AC0004" w:rsidRPr="00895998">
        <w:rPr>
          <w:rFonts w:ascii="Times New Roman" w:hAnsi="Times New Roman" w:cs="Times New Roman"/>
          <w:sz w:val="28"/>
          <w:szCs w:val="28"/>
        </w:rPr>
        <w:t>;</w:t>
      </w:r>
    </w:p>
    <w:p w:rsidR="00EB0BE3" w:rsidRPr="00895998" w:rsidRDefault="00182086" w:rsidP="002F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13B35"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9754A0" w:rsidRPr="00895998">
        <w:rPr>
          <w:rFonts w:ascii="Times New Roman" w:hAnsi="Times New Roman" w:cs="Times New Roman"/>
          <w:sz w:val="28"/>
          <w:szCs w:val="28"/>
        </w:rPr>
        <w:t xml:space="preserve">свод правил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9754A0" w:rsidRPr="00895998">
        <w:rPr>
          <w:rFonts w:ascii="Times New Roman" w:hAnsi="Times New Roman" w:cs="Times New Roman"/>
          <w:sz w:val="28"/>
          <w:szCs w:val="28"/>
        </w:rPr>
        <w:t>СП 42.13330.2016. Свод правил. Градостроительство. Планировка и застройка городских и сельских поселений. Актуализированная</w:t>
      </w:r>
      <w:r w:rsidR="009754A0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редакция СНиП 2.07.01-89*</w:t>
      </w:r>
      <w:r w:rsidR="00326471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754A0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</w:t>
      </w:r>
      <w:r w:rsidR="009754A0" w:rsidRPr="00895998">
        <w:rPr>
          <w:rFonts w:ascii="Times New Roman" w:hAnsi="Times New Roman" w:cs="Times New Roman"/>
          <w:sz w:val="28"/>
          <w:szCs w:val="28"/>
        </w:rPr>
        <w:t>Приказом Минстроя</w:t>
      </w:r>
      <w:r w:rsidR="001679E4" w:rsidRPr="00895998">
        <w:rPr>
          <w:rFonts w:ascii="Times New Roman" w:hAnsi="Times New Roman" w:cs="Times New Roman"/>
          <w:sz w:val="28"/>
          <w:szCs w:val="28"/>
        </w:rPr>
        <w:t xml:space="preserve"> России от 30.12.2016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1679E4" w:rsidRPr="00895998">
        <w:rPr>
          <w:rFonts w:ascii="Times New Roman" w:hAnsi="Times New Roman" w:cs="Times New Roman"/>
          <w:sz w:val="28"/>
          <w:szCs w:val="28"/>
        </w:rPr>
        <w:t xml:space="preserve"> 1034/</w:t>
      </w:r>
      <w:proofErr w:type="spellStart"/>
      <w:proofErr w:type="gramStart"/>
      <w:r w:rsidR="001679E4" w:rsidRPr="0089599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1679E4" w:rsidRPr="00895998">
        <w:rPr>
          <w:rFonts w:ascii="Times New Roman" w:hAnsi="Times New Roman" w:cs="Times New Roman"/>
          <w:sz w:val="28"/>
          <w:szCs w:val="28"/>
        </w:rPr>
        <w:t>;</w:t>
      </w:r>
    </w:p>
    <w:p w:rsidR="002F31A0" w:rsidRPr="00895998" w:rsidRDefault="00327E33" w:rsidP="002F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2</w:t>
      </w:r>
      <w:r w:rsidR="00182086">
        <w:rPr>
          <w:rFonts w:ascii="Times New Roman" w:hAnsi="Times New Roman" w:cs="Times New Roman"/>
          <w:sz w:val="28"/>
          <w:szCs w:val="28"/>
        </w:rPr>
        <w:t>1</w:t>
      </w:r>
      <w:r w:rsidR="00813B35"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2F31A0" w:rsidRPr="00895998">
        <w:rPr>
          <w:rFonts w:ascii="Times New Roman" w:hAnsi="Times New Roman" w:cs="Times New Roman"/>
          <w:sz w:val="28"/>
          <w:szCs w:val="28"/>
        </w:rPr>
        <w:t>постановление Администрации Псковской области от 04.03.2019 N 67 «О порядке и условиях размещения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сервитута, на территории Псковской области»;</w:t>
      </w:r>
    </w:p>
    <w:p w:rsidR="002F31A0" w:rsidRPr="00895998" w:rsidRDefault="002F31A0" w:rsidP="002F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2</w:t>
      </w:r>
      <w:r w:rsidR="00182086">
        <w:rPr>
          <w:rFonts w:ascii="Times New Roman" w:hAnsi="Times New Roman" w:cs="Times New Roman"/>
          <w:sz w:val="28"/>
          <w:szCs w:val="28"/>
        </w:rPr>
        <w:t>22</w:t>
      </w:r>
      <w:r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A46849" w:rsidRPr="00895998">
        <w:rPr>
          <w:rFonts w:ascii="Times New Roman" w:hAnsi="Times New Roman" w:cs="Times New Roman"/>
          <w:sz w:val="28"/>
          <w:szCs w:val="28"/>
        </w:rPr>
        <w:t>правовые акты органов государственной власти</w:t>
      </w:r>
      <w:r w:rsidR="00E71961" w:rsidRPr="00895998">
        <w:rPr>
          <w:rFonts w:ascii="Times New Roman" w:hAnsi="Times New Roman" w:cs="Times New Roman"/>
          <w:sz w:val="28"/>
          <w:szCs w:val="28"/>
        </w:rPr>
        <w:t xml:space="preserve"> Псковской </w:t>
      </w:r>
      <w:r w:rsidR="00D82755" w:rsidRPr="00895998">
        <w:rPr>
          <w:rFonts w:ascii="Times New Roman" w:hAnsi="Times New Roman" w:cs="Times New Roman"/>
          <w:sz w:val="28"/>
          <w:szCs w:val="28"/>
        </w:rPr>
        <w:t>области</w:t>
      </w:r>
      <w:r w:rsidR="00A30514" w:rsidRPr="00895998">
        <w:rPr>
          <w:rFonts w:ascii="Times New Roman" w:hAnsi="Times New Roman" w:cs="Times New Roman"/>
          <w:sz w:val="28"/>
          <w:szCs w:val="28"/>
        </w:rPr>
        <w:t xml:space="preserve">, устанавливающие </w:t>
      </w:r>
      <w:r w:rsidR="00E55484" w:rsidRPr="00895998">
        <w:rPr>
          <w:rFonts w:ascii="Times New Roman" w:hAnsi="Times New Roman" w:cs="Times New Roman"/>
          <w:sz w:val="28"/>
          <w:szCs w:val="28"/>
        </w:rPr>
        <w:t>границы зон с особыми условиями использования территории</w:t>
      </w:r>
      <w:r w:rsidR="002A1222" w:rsidRPr="00895998">
        <w:rPr>
          <w:rFonts w:ascii="Times New Roman" w:hAnsi="Times New Roman" w:cs="Times New Roman"/>
          <w:sz w:val="28"/>
          <w:szCs w:val="28"/>
        </w:rPr>
        <w:t xml:space="preserve"> и </w:t>
      </w:r>
      <w:r w:rsidR="00DC2CBD" w:rsidRPr="00895998">
        <w:rPr>
          <w:rFonts w:ascii="Times New Roman" w:hAnsi="Times New Roman" w:cs="Times New Roman"/>
          <w:sz w:val="28"/>
          <w:szCs w:val="28"/>
        </w:rPr>
        <w:t>о</w:t>
      </w:r>
      <w:r w:rsidR="00DC2CBD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граничения использования земельных участков и объектов капитального строительства </w:t>
      </w:r>
      <w:r w:rsidR="00DC2CBD" w:rsidRPr="00895998">
        <w:rPr>
          <w:rFonts w:ascii="Times New Roman" w:hAnsi="Times New Roman" w:cs="Times New Roman"/>
          <w:sz w:val="28"/>
          <w:szCs w:val="28"/>
        </w:rPr>
        <w:t xml:space="preserve">в </w:t>
      </w:r>
      <w:r w:rsidRPr="00895998">
        <w:rPr>
          <w:rFonts w:ascii="Times New Roman" w:hAnsi="Times New Roman" w:cs="Times New Roman"/>
          <w:sz w:val="28"/>
          <w:szCs w:val="28"/>
        </w:rPr>
        <w:t>этих зонах;</w:t>
      </w:r>
    </w:p>
    <w:p w:rsidR="002F31A0" w:rsidRPr="00895998" w:rsidRDefault="002F31A0" w:rsidP="002F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2</w:t>
      </w:r>
      <w:r w:rsidR="00182086">
        <w:rPr>
          <w:rFonts w:ascii="Times New Roman" w:hAnsi="Times New Roman" w:cs="Times New Roman"/>
          <w:sz w:val="28"/>
          <w:szCs w:val="28"/>
        </w:rPr>
        <w:t>3</w:t>
      </w:r>
      <w:r w:rsidRPr="00895998">
        <w:rPr>
          <w:rFonts w:ascii="Times New Roman" w:hAnsi="Times New Roman" w:cs="Times New Roman"/>
          <w:sz w:val="28"/>
          <w:szCs w:val="28"/>
        </w:rPr>
        <w:t>) Решение Псковской городской Думы от 12.02.2019 N 608 «Об утверждении Положения об общественных обсуждениях и публичных слушаниях в городе Пскове».</w:t>
      </w:r>
    </w:p>
    <w:p w:rsidR="00343749" w:rsidRPr="00895998" w:rsidRDefault="006863DF" w:rsidP="002F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43749" w:rsidRPr="00895998">
        <w:rPr>
          <w:rFonts w:ascii="Times New Roman" w:hAnsi="Times New Roman" w:cs="Times New Roman"/>
          <w:sz w:val="28"/>
          <w:szCs w:val="28"/>
        </w:rPr>
        <w:t>В целях приве</w:t>
      </w:r>
      <w:r w:rsidR="00D318A0" w:rsidRPr="00895998">
        <w:rPr>
          <w:rFonts w:ascii="Times New Roman" w:hAnsi="Times New Roman" w:cs="Times New Roman"/>
          <w:sz w:val="28"/>
          <w:szCs w:val="28"/>
        </w:rPr>
        <w:t>д</w:t>
      </w:r>
      <w:r w:rsidR="00343749" w:rsidRPr="00895998">
        <w:rPr>
          <w:rFonts w:ascii="Times New Roman" w:hAnsi="Times New Roman" w:cs="Times New Roman"/>
          <w:sz w:val="28"/>
          <w:szCs w:val="28"/>
        </w:rPr>
        <w:t>ения правил</w:t>
      </w:r>
      <w:r w:rsidR="00EE3EFE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43749" w:rsidRPr="00895998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D318A0" w:rsidRPr="00895998">
        <w:rPr>
          <w:rFonts w:ascii="Times New Roman" w:hAnsi="Times New Roman" w:cs="Times New Roman"/>
          <w:sz w:val="28"/>
          <w:szCs w:val="28"/>
        </w:rPr>
        <w:t xml:space="preserve">с </w:t>
      </w:r>
      <w:r w:rsidR="00790A72" w:rsidRPr="00895998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8B2043" w:rsidRPr="00895998">
        <w:rPr>
          <w:rFonts w:ascii="Times New Roman" w:hAnsi="Times New Roman" w:cs="Times New Roman"/>
          <w:sz w:val="28"/>
          <w:szCs w:val="28"/>
        </w:rPr>
        <w:t>, а также в целях совершенствования регулирования землепользования и застройки в городе Пскове</w:t>
      </w:r>
      <w:r w:rsidR="00BD65FC" w:rsidRPr="00895998">
        <w:rPr>
          <w:rFonts w:ascii="Times New Roman" w:hAnsi="Times New Roman" w:cs="Times New Roman"/>
          <w:sz w:val="28"/>
          <w:szCs w:val="28"/>
        </w:rPr>
        <w:t xml:space="preserve"> настоящим проектом </w:t>
      </w:r>
      <w:r w:rsidR="000E6B50" w:rsidRPr="00895998">
        <w:rPr>
          <w:rFonts w:ascii="Times New Roman" w:hAnsi="Times New Roman" w:cs="Times New Roman"/>
          <w:sz w:val="28"/>
          <w:szCs w:val="28"/>
        </w:rPr>
        <w:t>вн</w:t>
      </w:r>
      <w:r w:rsidR="00B9068F" w:rsidRPr="00895998">
        <w:rPr>
          <w:rFonts w:ascii="Times New Roman" w:hAnsi="Times New Roman" w:cs="Times New Roman"/>
          <w:sz w:val="28"/>
          <w:szCs w:val="28"/>
        </w:rPr>
        <w:t>осятся</w:t>
      </w:r>
      <w:r w:rsidR="000E6B5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53846" w:rsidRPr="0089599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D65D7" w:rsidRPr="00895998" w:rsidRDefault="00CB6AB4" w:rsidP="002F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1) </w:t>
      </w:r>
      <w:r w:rsidR="000E4CD8" w:rsidRPr="00895998">
        <w:rPr>
          <w:rFonts w:ascii="Times New Roman" w:hAnsi="Times New Roman" w:cs="Times New Roman"/>
          <w:sz w:val="28"/>
          <w:szCs w:val="28"/>
        </w:rPr>
        <w:t xml:space="preserve">исключены положения, регулирование которых находится </w:t>
      </w:r>
      <w:r w:rsidR="009122AC" w:rsidRPr="00895998">
        <w:rPr>
          <w:rFonts w:ascii="Times New Roman" w:hAnsi="Times New Roman" w:cs="Times New Roman"/>
          <w:sz w:val="28"/>
          <w:szCs w:val="28"/>
        </w:rPr>
        <w:t>в</w:t>
      </w:r>
      <w:r w:rsidR="000E4CD8" w:rsidRPr="00895998">
        <w:rPr>
          <w:rFonts w:ascii="Times New Roman" w:hAnsi="Times New Roman" w:cs="Times New Roman"/>
          <w:sz w:val="28"/>
          <w:szCs w:val="28"/>
        </w:rPr>
        <w:t xml:space="preserve">не компетенции органов местного самоуправления, в </w:t>
      </w:r>
      <w:r w:rsidR="00CD1969" w:rsidRPr="00895998">
        <w:rPr>
          <w:rFonts w:ascii="Times New Roman" w:hAnsi="Times New Roman" w:cs="Times New Roman"/>
          <w:sz w:val="28"/>
          <w:szCs w:val="28"/>
        </w:rPr>
        <w:t xml:space="preserve">частности, </w:t>
      </w:r>
      <w:r w:rsidR="000E4CD8" w:rsidRPr="00895998">
        <w:rPr>
          <w:rFonts w:ascii="Times New Roman" w:hAnsi="Times New Roman" w:cs="Times New Roman"/>
          <w:sz w:val="28"/>
          <w:szCs w:val="28"/>
        </w:rPr>
        <w:t>содержание статей 1, 2</w:t>
      </w:r>
      <w:r w:rsidR="00166D5D" w:rsidRPr="00895998">
        <w:rPr>
          <w:rFonts w:ascii="Times New Roman" w:hAnsi="Times New Roman" w:cs="Times New Roman"/>
          <w:sz w:val="28"/>
          <w:szCs w:val="28"/>
        </w:rPr>
        <w:t xml:space="preserve">, устанавливающее </w:t>
      </w:r>
      <w:r w:rsidR="009122AC" w:rsidRPr="00895998">
        <w:rPr>
          <w:rFonts w:ascii="Times New Roman" w:hAnsi="Times New Roman" w:cs="Times New Roman"/>
          <w:sz w:val="28"/>
          <w:szCs w:val="28"/>
        </w:rPr>
        <w:t>поняти</w:t>
      </w:r>
      <w:r w:rsidR="00801417" w:rsidRPr="00895998">
        <w:rPr>
          <w:rFonts w:ascii="Times New Roman" w:hAnsi="Times New Roman" w:cs="Times New Roman"/>
          <w:sz w:val="28"/>
          <w:szCs w:val="28"/>
        </w:rPr>
        <w:t>я</w:t>
      </w:r>
      <w:r w:rsidR="009122AC" w:rsidRPr="00895998">
        <w:rPr>
          <w:rFonts w:ascii="Times New Roman" w:hAnsi="Times New Roman" w:cs="Times New Roman"/>
          <w:sz w:val="28"/>
          <w:szCs w:val="28"/>
        </w:rPr>
        <w:t xml:space="preserve"> и определени</w:t>
      </w:r>
      <w:r w:rsidR="00801417" w:rsidRPr="00895998">
        <w:rPr>
          <w:rFonts w:ascii="Times New Roman" w:hAnsi="Times New Roman" w:cs="Times New Roman"/>
          <w:sz w:val="28"/>
          <w:szCs w:val="28"/>
        </w:rPr>
        <w:t>я, содержащиеся в федеральном законодательстве</w:t>
      </w:r>
      <w:r w:rsidR="00206611" w:rsidRPr="00895998">
        <w:rPr>
          <w:rFonts w:ascii="Times New Roman" w:hAnsi="Times New Roman" w:cs="Times New Roman"/>
          <w:sz w:val="28"/>
          <w:szCs w:val="28"/>
        </w:rPr>
        <w:t>;</w:t>
      </w:r>
    </w:p>
    <w:p w:rsidR="00CE469B" w:rsidRPr="00895998" w:rsidRDefault="00E5071A" w:rsidP="002F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2</w:t>
      </w:r>
      <w:r w:rsidR="000B08D2"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206611" w:rsidRPr="00895998">
        <w:rPr>
          <w:rFonts w:ascii="Times New Roman" w:hAnsi="Times New Roman" w:cs="Times New Roman"/>
          <w:sz w:val="28"/>
          <w:szCs w:val="28"/>
        </w:rPr>
        <w:t xml:space="preserve">изложены в новой редакции </w:t>
      </w:r>
      <w:r w:rsidR="00CE469B" w:rsidRPr="00895998">
        <w:rPr>
          <w:rFonts w:ascii="Times New Roman" w:hAnsi="Times New Roman" w:cs="Times New Roman"/>
          <w:sz w:val="28"/>
          <w:szCs w:val="28"/>
        </w:rPr>
        <w:t xml:space="preserve">градостроительные </w:t>
      </w:r>
      <w:r w:rsidR="00206611" w:rsidRPr="00895998">
        <w:rPr>
          <w:rFonts w:ascii="Times New Roman" w:hAnsi="Times New Roman" w:cs="Times New Roman"/>
          <w:sz w:val="28"/>
          <w:szCs w:val="28"/>
        </w:rPr>
        <w:t>регламенты</w:t>
      </w:r>
      <w:r w:rsidR="00CE469B" w:rsidRPr="00895998">
        <w:rPr>
          <w:rFonts w:ascii="Times New Roman" w:hAnsi="Times New Roman" w:cs="Times New Roman"/>
          <w:sz w:val="28"/>
          <w:szCs w:val="28"/>
        </w:rPr>
        <w:t>:</w:t>
      </w:r>
    </w:p>
    <w:p w:rsidR="00206611" w:rsidRPr="00895998" w:rsidRDefault="00970644" w:rsidP="002F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а)</w:t>
      </w:r>
      <w:r w:rsidR="00206611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D571F" w:rsidRPr="00895998">
        <w:rPr>
          <w:rFonts w:ascii="Times New Roman" w:hAnsi="Times New Roman" w:cs="Times New Roman"/>
          <w:sz w:val="28"/>
          <w:szCs w:val="28"/>
        </w:rPr>
        <w:t xml:space="preserve">изменены (исключены, дополнены) </w:t>
      </w:r>
      <w:r w:rsidR="007F50A1" w:rsidRPr="00895998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</w:t>
      </w:r>
      <w:r w:rsidR="008D571F" w:rsidRPr="0089599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D2768" w:rsidRPr="00895998" w:rsidRDefault="008D2768" w:rsidP="00AB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lastRenderedPageBreak/>
        <w:t xml:space="preserve">приведены в соответствие с классификатором </w:t>
      </w:r>
      <w:r w:rsidR="00AB56E3" w:rsidRPr="00895998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</w:t>
      </w:r>
      <w:r w:rsidR="00326471" w:rsidRPr="00895998">
        <w:rPr>
          <w:rFonts w:ascii="Times New Roman" w:hAnsi="Times New Roman" w:cs="Times New Roman"/>
          <w:sz w:val="28"/>
          <w:szCs w:val="28"/>
        </w:rPr>
        <w:t>;</w:t>
      </w:r>
    </w:p>
    <w:p w:rsidR="00E71EE2" w:rsidRPr="00895998" w:rsidRDefault="00705929" w:rsidP="00E71E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исключены </w:t>
      </w:r>
      <w:r w:rsidR="00DA5DB8" w:rsidRPr="00895998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895998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</w:t>
      </w:r>
      <w:r w:rsidR="00790FB4" w:rsidRPr="00895998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Pr="00895998">
        <w:rPr>
          <w:rFonts w:ascii="Times New Roman" w:hAnsi="Times New Roman" w:cs="Times New Roman"/>
          <w:sz w:val="28"/>
          <w:szCs w:val="28"/>
        </w:rPr>
        <w:t>,</w:t>
      </w:r>
      <w:r w:rsidR="000B15DB" w:rsidRPr="00895998">
        <w:rPr>
          <w:rFonts w:ascii="Times New Roman" w:hAnsi="Times New Roman" w:cs="Times New Roman"/>
          <w:sz w:val="28"/>
          <w:szCs w:val="28"/>
        </w:rPr>
        <w:t xml:space="preserve"> не</w:t>
      </w:r>
      <w:r w:rsidRPr="00895998">
        <w:rPr>
          <w:rFonts w:ascii="Times New Roman" w:hAnsi="Times New Roman" w:cs="Times New Roman"/>
          <w:sz w:val="28"/>
          <w:szCs w:val="28"/>
        </w:rPr>
        <w:t xml:space="preserve"> предусмотренны</w:t>
      </w:r>
      <w:r w:rsidR="000B15DB" w:rsidRPr="00895998">
        <w:rPr>
          <w:rFonts w:ascii="Times New Roman" w:hAnsi="Times New Roman" w:cs="Times New Roman"/>
          <w:sz w:val="28"/>
          <w:szCs w:val="28"/>
        </w:rPr>
        <w:t>е</w:t>
      </w:r>
      <w:r w:rsidRPr="00895998">
        <w:rPr>
          <w:rFonts w:ascii="Times New Roman" w:hAnsi="Times New Roman" w:cs="Times New Roman"/>
          <w:sz w:val="28"/>
          <w:szCs w:val="28"/>
        </w:rPr>
        <w:t xml:space="preserve"> классификатором</w:t>
      </w:r>
      <w:r w:rsidR="0025720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A0DBA" w:rsidRPr="00895998">
        <w:rPr>
          <w:rFonts w:ascii="Times New Roman" w:hAnsi="Times New Roman" w:cs="Times New Roman"/>
          <w:sz w:val="28"/>
          <w:szCs w:val="28"/>
        </w:rPr>
        <w:t xml:space="preserve">либо не соответствующие </w:t>
      </w:r>
      <w:r w:rsidR="005C4E4C" w:rsidRPr="00895998">
        <w:rPr>
          <w:rFonts w:ascii="Times New Roman" w:hAnsi="Times New Roman" w:cs="Times New Roman"/>
          <w:sz w:val="28"/>
          <w:szCs w:val="28"/>
        </w:rPr>
        <w:t xml:space="preserve">для использования в </w:t>
      </w:r>
      <w:r w:rsidR="00DA5DB8" w:rsidRPr="00895998">
        <w:rPr>
          <w:rFonts w:ascii="Times New Roman" w:hAnsi="Times New Roman" w:cs="Times New Roman"/>
          <w:sz w:val="28"/>
          <w:szCs w:val="28"/>
        </w:rPr>
        <w:t>определенной</w:t>
      </w:r>
      <w:r w:rsidR="005C4E4C" w:rsidRPr="00895998">
        <w:rPr>
          <w:rFonts w:ascii="Times New Roman" w:hAnsi="Times New Roman" w:cs="Times New Roman"/>
          <w:sz w:val="28"/>
          <w:szCs w:val="28"/>
        </w:rPr>
        <w:t xml:space="preserve"> территориальной зоне</w:t>
      </w:r>
      <w:r w:rsidR="0025720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5C4E4C" w:rsidRPr="00895998">
        <w:rPr>
          <w:rFonts w:ascii="Times New Roman" w:hAnsi="Times New Roman" w:cs="Times New Roman"/>
          <w:sz w:val="28"/>
          <w:szCs w:val="28"/>
        </w:rPr>
        <w:t xml:space="preserve">либо такие виды входят </w:t>
      </w:r>
      <w:r w:rsidR="00360E16" w:rsidRPr="00895998">
        <w:rPr>
          <w:rFonts w:ascii="Times New Roman" w:hAnsi="Times New Roman" w:cs="Times New Roman"/>
          <w:sz w:val="28"/>
          <w:szCs w:val="28"/>
        </w:rPr>
        <w:t xml:space="preserve">в описание другого вида разрешенного использования земельного участка, </w:t>
      </w:r>
      <w:r w:rsidR="00F95C17" w:rsidRPr="00895998">
        <w:rPr>
          <w:rFonts w:ascii="Times New Roman" w:hAnsi="Times New Roman" w:cs="Times New Roman"/>
          <w:sz w:val="28"/>
          <w:szCs w:val="28"/>
        </w:rPr>
        <w:t>например</w:t>
      </w:r>
      <w:r w:rsidR="00790FB4" w:rsidRPr="00895998">
        <w:rPr>
          <w:rFonts w:ascii="Times New Roman" w:hAnsi="Times New Roman" w:cs="Times New Roman"/>
          <w:sz w:val="28"/>
          <w:szCs w:val="28"/>
        </w:rPr>
        <w:t>:</w:t>
      </w:r>
      <w:r w:rsidR="007F1641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9923A5" w:rsidRPr="00895998">
        <w:rPr>
          <w:rFonts w:ascii="Times New Roman" w:hAnsi="Times New Roman" w:cs="Times New Roman"/>
          <w:sz w:val="28"/>
          <w:szCs w:val="28"/>
        </w:rPr>
        <w:t xml:space="preserve">объекты профессиональных образовательных организаций в зоне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9923A5" w:rsidRPr="00895998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9923A5" w:rsidRPr="0089599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9923A5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4404D" w:rsidRPr="00895998">
        <w:rPr>
          <w:rFonts w:ascii="Times New Roman" w:hAnsi="Times New Roman" w:cs="Times New Roman"/>
          <w:sz w:val="28"/>
          <w:szCs w:val="28"/>
        </w:rPr>
        <w:t>–</w:t>
      </w:r>
      <w:r w:rsidR="009923A5" w:rsidRPr="00895998">
        <w:rPr>
          <w:rFonts w:ascii="Times New Roman" w:hAnsi="Times New Roman" w:cs="Times New Roman"/>
          <w:sz w:val="28"/>
          <w:szCs w:val="28"/>
        </w:rPr>
        <w:t xml:space="preserve"> Зона коммунально-складских предприятий IV и V классов опасности (СЗЗ – 100 м и 50 м)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923A5" w:rsidRPr="00895998">
        <w:rPr>
          <w:rFonts w:ascii="Times New Roman" w:hAnsi="Times New Roman" w:cs="Times New Roman"/>
          <w:sz w:val="28"/>
          <w:szCs w:val="28"/>
        </w:rPr>
        <w:t xml:space="preserve">; </w:t>
      </w:r>
      <w:r w:rsidR="00263A35" w:rsidRPr="00895998">
        <w:rPr>
          <w:rFonts w:ascii="Times New Roman" w:hAnsi="Times New Roman" w:cs="Times New Roman"/>
          <w:sz w:val="28"/>
          <w:szCs w:val="28"/>
        </w:rPr>
        <w:t>жилые и социальные объекты в зоне</w:t>
      </w:r>
      <w:r w:rsidR="00A368AD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A368AD" w:rsidRPr="00895998"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="00A368AD" w:rsidRPr="0089599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368AD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4404D" w:rsidRPr="00895998">
        <w:rPr>
          <w:rFonts w:ascii="Times New Roman" w:hAnsi="Times New Roman" w:cs="Times New Roman"/>
          <w:sz w:val="28"/>
          <w:szCs w:val="28"/>
        </w:rPr>
        <w:t>–</w:t>
      </w:r>
      <w:r w:rsidR="00A368AD" w:rsidRPr="00895998">
        <w:rPr>
          <w:rFonts w:ascii="Times New Roman" w:hAnsi="Times New Roman" w:cs="Times New Roman"/>
          <w:sz w:val="28"/>
          <w:szCs w:val="28"/>
        </w:rPr>
        <w:t xml:space="preserve"> Зона военных и режимных объектов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4F5A12" w:rsidRPr="00895998">
        <w:rPr>
          <w:rFonts w:ascii="Times New Roman" w:hAnsi="Times New Roman" w:cs="Times New Roman"/>
          <w:sz w:val="28"/>
          <w:szCs w:val="28"/>
        </w:rPr>
        <w:t>;</w:t>
      </w:r>
      <w:r w:rsidR="00E71EE2" w:rsidRPr="00895998">
        <w:rPr>
          <w:rFonts w:ascii="Times New Roman" w:hAnsi="Times New Roman" w:cs="Times New Roman"/>
          <w:sz w:val="28"/>
          <w:szCs w:val="28"/>
        </w:rPr>
        <w:t xml:space="preserve"> предприятия по изготовлению ритуальных принадлежностей, надгробий, административно-бытовые здания, мемориальные комплексы, монументы, памятники и памятные знаки, парковки, автостоянки в зоне «</w:t>
      </w:r>
      <w:r w:rsidR="00E71EE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proofErr w:type="gramStart"/>
      <w:r w:rsidR="00E71EE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="00E71EE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Зона кладбищ» (в данной зоне виды приведены в соответствие также с пунктом 2.7 СанПиН 2.1.2882-11 "Гигиенические требования к размещению, устройству и содержанию кладбищ, зданий и сооружений похоронного назначения");</w:t>
      </w:r>
    </w:p>
    <w:p w:rsidR="005F3EC0" w:rsidRPr="00895998" w:rsidRDefault="001769EE" w:rsidP="007F11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>исключ</w:t>
      </w:r>
      <w:r w:rsidR="005F3EC0" w:rsidRPr="00895998">
        <w:rPr>
          <w:rFonts w:ascii="Times New Roman" w:hAnsi="Times New Roman" w:cs="Times New Roman"/>
          <w:sz w:val="28"/>
          <w:szCs w:val="28"/>
        </w:rPr>
        <w:t>ены</w:t>
      </w:r>
      <w:r w:rsidR="0038648A" w:rsidRPr="00895998">
        <w:rPr>
          <w:rFonts w:ascii="Times New Roman" w:hAnsi="Times New Roman" w:cs="Times New Roman"/>
          <w:sz w:val="28"/>
          <w:szCs w:val="28"/>
        </w:rPr>
        <w:t xml:space="preserve"> отдельные</w:t>
      </w:r>
      <w:r w:rsidRPr="00895998">
        <w:rPr>
          <w:rFonts w:ascii="Times New Roman" w:hAnsi="Times New Roman" w:cs="Times New Roman"/>
          <w:sz w:val="28"/>
          <w:szCs w:val="28"/>
        </w:rPr>
        <w:t xml:space="preserve"> виды объектов</w:t>
      </w:r>
      <w:r w:rsidR="000E05FB" w:rsidRPr="00895998">
        <w:rPr>
          <w:rFonts w:ascii="Times New Roman" w:hAnsi="Times New Roman" w:cs="Times New Roman"/>
          <w:sz w:val="28"/>
          <w:szCs w:val="28"/>
        </w:rPr>
        <w:t xml:space="preserve"> (г</w:t>
      </w:r>
      <w:r w:rsidRPr="00895998">
        <w:rPr>
          <w:rFonts w:ascii="Times New Roman" w:hAnsi="Times New Roman" w:cs="Times New Roman"/>
          <w:sz w:val="28"/>
          <w:szCs w:val="28"/>
        </w:rPr>
        <w:t>остиницы</w:t>
      </w:r>
      <w:r w:rsidR="00A52E2B">
        <w:rPr>
          <w:rFonts w:ascii="Times New Roman" w:hAnsi="Times New Roman" w:cs="Times New Roman"/>
          <w:sz w:val="28"/>
          <w:szCs w:val="28"/>
        </w:rPr>
        <w:t xml:space="preserve">), заменены </w:t>
      </w:r>
      <w:r w:rsidRPr="00895998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A52E2B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 xml:space="preserve">для аттракционов и игр, летние театры и эстрады, </w:t>
      </w:r>
      <w:r w:rsidR="00A52E2B">
        <w:rPr>
          <w:rFonts w:ascii="Times New Roman" w:hAnsi="Times New Roman" w:cs="Times New Roman"/>
          <w:sz w:val="28"/>
          <w:szCs w:val="28"/>
        </w:rPr>
        <w:t>танцплощадки, дискотеки» на «</w:t>
      </w:r>
      <w:r w:rsidR="00A52E2B" w:rsidRPr="00A52E2B">
        <w:rPr>
          <w:rFonts w:ascii="Times New Roman" w:hAnsi="Times New Roman" w:cs="Times New Roman"/>
          <w:sz w:val="28"/>
          <w:szCs w:val="28"/>
        </w:rPr>
        <w:t>Размещение парков культуры и отдыха</w:t>
      </w:r>
      <w:r w:rsidR="00A52E2B">
        <w:rPr>
          <w:rFonts w:ascii="Times New Roman" w:hAnsi="Times New Roman" w:cs="Times New Roman"/>
          <w:sz w:val="28"/>
          <w:szCs w:val="28"/>
        </w:rPr>
        <w:t xml:space="preserve">», </w:t>
      </w:r>
      <w:r w:rsidR="00261E39" w:rsidRPr="00895998">
        <w:rPr>
          <w:rFonts w:ascii="Times New Roman" w:hAnsi="Times New Roman" w:cs="Times New Roman"/>
          <w:sz w:val="28"/>
          <w:szCs w:val="28"/>
        </w:rPr>
        <w:t>а также</w:t>
      </w:r>
      <w:r w:rsidR="000E05FB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7F11C7" w:rsidRPr="00895998">
        <w:rPr>
          <w:rFonts w:ascii="Times New Roman" w:hAnsi="Times New Roman" w:cs="Times New Roman"/>
          <w:sz w:val="28"/>
          <w:szCs w:val="28"/>
        </w:rPr>
        <w:t xml:space="preserve">установлены параметры объектов капитального строительства (до 50 посадочных мест) на земельных участках с видом разрешенного использования «Общественное питание» </w:t>
      </w:r>
      <w:r w:rsidR="005F3EC0" w:rsidRPr="00895998">
        <w:rPr>
          <w:rFonts w:ascii="Times New Roman" w:hAnsi="Times New Roman" w:cs="Times New Roman"/>
          <w:sz w:val="28"/>
          <w:szCs w:val="28"/>
        </w:rPr>
        <w:t xml:space="preserve">в зоне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5F3EC0" w:rsidRPr="00895998">
        <w:rPr>
          <w:rFonts w:ascii="Times New Roman" w:hAnsi="Times New Roman" w:cs="Times New Roman"/>
          <w:sz w:val="28"/>
          <w:szCs w:val="28"/>
        </w:rPr>
        <w:t xml:space="preserve">Р3 </w:t>
      </w:r>
      <w:r w:rsidR="0084404D" w:rsidRPr="00895998">
        <w:rPr>
          <w:rFonts w:ascii="Times New Roman" w:hAnsi="Times New Roman" w:cs="Times New Roman"/>
          <w:sz w:val="28"/>
          <w:szCs w:val="28"/>
        </w:rPr>
        <w:t>–</w:t>
      </w:r>
      <w:r w:rsidR="005F3EC0" w:rsidRPr="00895998">
        <w:rPr>
          <w:rFonts w:ascii="Times New Roman" w:hAnsi="Times New Roman" w:cs="Times New Roman"/>
          <w:sz w:val="28"/>
          <w:szCs w:val="28"/>
        </w:rPr>
        <w:t xml:space="preserve"> Зона зеленых насаждений общего пользования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5F3EC0" w:rsidRPr="00895998">
        <w:rPr>
          <w:rFonts w:ascii="Times New Roman" w:hAnsi="Times New Roman" w:cs="Times New Roman"/>
          <w:sz w:val="28"/>
          <w:szCs w:val="28"/>
        </w:rPr>
        <w:t xml:space="preserve"> в целях сохранения озелененных территорий путем ограничения строительства на</w:t>
      </w:r>
      <w:proofErr w:type="gramEnd"/>
      <w:r w:rsidR="005F3EC0" w:rsidRPr="00895998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gramStart"/>
      <w:r w:rsidR="005F3EC0" w:rsidRPr="00895998">
        <w:rPr>
          <w:rFonts w:ascii="Times New Roman" w:hAnsi="Times New Roman" w:cs="Times New Roman"/>
          <w:sz w:val="28"/>
          <w:szCs w:val="28"/>
        </w:rPr>
        <w:t>территориях</w:t>
      </w:r>
      <w:proofErr w:type="gramEnd"/>
      <w:r w:rsidR="005F3EC0" w:rsidRPr="00895998">
        <w:rPr>
          <w:rFonts w:ascii="Times New Roman" w:hAnsi="Times New Roman" w:cs="Times New Roman"/>
          <w:sz w:val="28"/>
          <w:szCs w:val="28"/>
        </w:rPr>
        <w:t>;</w:t>
      </w:r>
    </w:p>
    <w:p w:rsidR="00A71F6C" w:rsidRPr="00895998" w:rsidRDefault="00DD280D" w:rsidP="007F1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исключены </w:t>
      </w:r>
      <w:r w:rsidR="007F11C7" w:rsidRPr="00895998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895998">
        <w:rPr>
          <w:rFonts w:ascii="Times New Roman" w:hAnsi="Times New Roman" w:cs="Times New Roman"/>
          <w:sz w:val="28"/>
          <w:szCs w:val="28"/>
        </w:rPr>
        <w:t>виды разрешенного использования</w:t>
      </w:r>
      <w:r w:rsidR="00E16BB6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EA23D5" w:rsidRPr="00895998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85524E" w:rsidRPr="00895998">
        <w:rPr>
          <w:rFonts w:ascii="Times New Roman" w:hAnsi="Times New Roman" w:cs="Times New Roman"/>
          <w:sz w:val="28"/>
          <w:szCs w:val="28"/>
        </w:rPr>
        <w:t xml:space="preserve">, </w:t>
      </w:r>
      <w:r w:rsidR="00BC0F38" w:rsidRPr="00895998">
        <w:rPr>
          <w:rFonts w:ascii="Times New Roman" w:hAnsi="Times New Roman" w:cs="Times New Roman"/>
          <w:sz w:val="28"/>
          <w:szCs w:val="28"/>
        </w:rPr>
        <w:t xml:space="preserve">содержание которых составляют объекты, </w:t>
      </w:r>
      <w:r w:rsidR="00E16BB6" w:rsidRPr="00895998">
        <w:rPr>
          <w:rFonts w:ascii="Times New Roman" w:hAnsi="Times New Roman" w:cs="Times New Roman"/>
          <w:sz w:val="28"/>
          <w:szCs w:val="28"/>
        </w:rPr>
        <w:t>размещение которых</w:t>
      </w:r>
      <w:r w:rsidR="006A31DF" w:rsidRPr="0089599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E16BB6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A31DF" w:rsidRPr="00895998">
        <w:rPr>
          <w:rFonts w:ascii="Times New Roman" w:hAnsi="Times New Roman" w:cs="Times New Roman"/>
          <w:sz w:val="28"/>
          <w:szCs w:val="28"/>
        </w:rPr>
        <w:t>постановлением Правительства Р</w:t>
      </w:r>
      <w:r w:rsidR="00D56854" w:rsidRPr="0089599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A31DF" w:rsidRPr="00895998">
        <w:rPr>
          <w:rFonts w:ascii="Times New Roman" w:hAnsi="Times New Roman" w:cs="Times New Roman"/>
          <w:sz w:val="28"/>
          <w:szCs w:val="28"/>
        </w:rPr>
        <w:t>Ф</w:t>
      </w:r>
      <w:r w:rsidR="00D56854" w:rsidRPr="00895998">
        <w:rPr>
          <w:rFonts w:ascii="Times New Roman" w:hAnsi="Times New Roman" w:cs="Times New Roman"/>
          <w:sz w:val="28"/>
          <w:szCs w:val="28"/>
        </w:rPr>
        <w:t>едерации</w:t>
      </w:r>
      <w:r w:rsidR="006A31DF" w:rsidRPr="00895998">
        <w:rPr>
          <w:rFonts w:ascii="Times New Roman" w:hAnsi="Times New Roman" w:cs="Times New Roman"/>
          <w:sz w:val="28"/>
          <w:szCs w:val="28"/>
        </w:rPr>
        <w:t xml:space="preserve"> № 1300 </w:t>
      </w:r>
      <w:r w:rsidR="00E16BB6" w:rsidRPr="00895998">
        <w:rPr>
          <w:rFonts w:ascii="Times New Roman" w:hAnsi="Times New Roman" w:cs="Times New Roman"/>
          <w:sz w:val="28"/>
          <w:szCs w:val="28"/>
        </w:rPr>
        <w:t>может осуществляться на землях и земельных участках</w:t>
      </w:r>
      <w:r w:rsidR="005303DE" w:rsidRPr="00895998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</w:t>
      </w:r>
      <w:proofErr w:type="gramStart"/>
      <w:r w:rsidR="005303DE" w:rsidRPr="00895998">
        <w:rPr>
          <w:rFonts w:ascii="Times New Roman" w:hAnsi="Times New Roman" w:cs="Times New Roman"/>
          <w:sz w:val="28"/>
          <w:szCs w:val="28"/>
        </w:rPr>
        <w:t>участков</w:t>
      </w:r>
      <w:proofErr w:type="gramEnd"/>
      <w:r w:rsidR="007F2EC7" w:rsidRPr="00895998">
        <w:rPr>
          <w:rFonts w:ascii="Times New Roman" w:hAnsi="Times New Roman" w:cs="Times New Roman"/>
          <w:sz w:val="28"/>
          <w:szCs w:val="28"/>
        </w:rPr>
        <w:t xml:space="preserve"> и </w:t>
      </w:r>
      <w:r w:rsidR="00250F78" w:rsidRPr="00895998">
        <w:rPr>
          <w:rFonts w:ascii="Times New Roman" w:hAnsi="Times New Roman" w:cs="Times New Roman"/>
          <w:sz w:val="28"/>
          <w:szCs w:val="28"/>
        </w:rPr>
        <w:t>регулиру</w:t>
      </w:r>
      <w:r w:rsidR="00B1200B" w:rsidRPr="00895998">
        <w:rPr>
          <w:rFonts w:ascii="Times New Roman" w:hAnsi="Times New Roman" w:cs="Times New Roman"/>
          <w:sz w:val="28"/>
          <w:szCs w:val="28"/>
        </w:rPr>
        <w:t>е</w:t>
      </w:r>
      <w:r w:rsidR="00250F78" w:rsidRPr="00895998">
        <w:rPr>
          <w:rFonts w:ascii="Times New Roman" w:hAnsi="Times New Roman" w:cs="Times New Roman"/>
          <w:sz w:val="28"/>
          <w:szCs w:val="28"/>
        </w:rPr>
        <w:t>тся правилами благоустройства</w:t>
      </w:r>
      <w:r w:rsidR="00691175" w:rsidRPr="00895998">
        <w:rPr>
          <w:rFonts w:ascii="Times New Roman" w:hAnsi="Times New Roman" w:cs="Times New Roman"/>
          <w:sz w:val="28"/>
          <w:szCs w:val="28"/>
        </w:rPr>
        <w:t xml:space="preserve"> (</w:t>
      </w:r>
      <w:r w:rsidR="007F11C7" w:rsidRPr="00895998">
        <w:rPr>
          <w:rFonts w:ascii="Times New Roman" w:hAnsi="Times New Roman" w:cs="Times New Roman"/>
          <w:sz w:val="28"/>
          <w:szCs w:val="28"/>
        </w:rPr>
        <w:t>в частности</w:t>
      </w:r>
      <w:r w:rsidR="00691175" w:rsidRPr="00895998">
        <w:rPr>
          <w:rFonts w:ascii="Times New Roman" w:hAnsi="Times New Roman" w:cs="Times New Roman"/>
          <w:sz w:val="28"/>
          <w:szCs w:val="28"/>
        </w:rPr>
        <w:t>, площадки для выгула собак);</w:t>
      </w:r>
      <w:r w:rsidR="00484E99" w:rsidRPr="00895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31E" w:rsidRPr="00895998" w:rsidRDefault="00D938A9" w:rsidP="005E72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 xml:space="preserve">в отдельных зонах </w:t>
      </w:r>
      <w:r w:rsidR="00CD3557" w:rsidRPr="00895998">
        <w:rPr>
          <w:rFonts w:ascii="Times New Roman" w:hAnsi="Times New Roman" w:cs="Times New Roman"/>
          <w:sz w:val="28"/>
          <w:szCs w:val="28"/>
        </w:rPr>
        <w:t xml:space="preserve">дополнены </w:t>
      </w:r>
      <w:r w:rsidR="00155A8A" w:rsidRPr="00895998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CD3557" w:rsidRPr="00895998">
        <w:rPr>
          <w:rFonts w:ascii="Times New Roman" w:hAnsi="Times New Roman" w:cs="Times New Roman"/>
          <w:sz w:val="28"/>
          <w:szCs w:val="28"/>
        </w:rPr>
        <w:t>виды</w:t>
      </w:r>
      <w:r w:rsidR="00752027" w:rsidRPr="00895998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земельных участков</w:t>
      </w:r>
      <w:r w:rsidR="00052C2C" w:rsidRPr="00895998">
        <w:rPr>
          <w:rFonts w:ascii="Times New Roman" w:hAnsi="Times New Roman" w:cs="Times New Roman"/>
          <w:sz w:val="28"/>
          <w:szCs w:val="28"/>
        </w:rPr>
        <w:t xml:space="preserve"> либо перенесены из условно разрешенных видов</w:t>
      </w:r>
      <w:r w:rsidR="00920ADE" w:rsidRPr="00895998">
        <w:rPr>
          <w:rFonts w:ascii="Times New Roman" w:hAnsi="Times New Roman" w:cs="Times New Roman"/>
          <w:sz w:val="28"/>
          <w:szCs w:val="28"/>
        </w:rPr>
        <w:t xml:space="preserve"> в случае, если</w:t>
      </w:r>
      <w:r w:rsidR="0081353E" w:rsidRPr="00895998">
        <w:rPr>
          <w:rFonts w:ascii="Times New Roman" w:hAnsi="Times New Roman" w:cs="Times New Roman"/>
          <w:sz w:val="28"/>
          <w:szCs w:val="28"/>
        </w:rPr>
        <w:t xml:space="preserve"> объекты, составляющие </w:t>
      </w:r>
      <w:r w:rsidR="004C5738" w:rsidRPr="00895998">
        <w:rPr>
          <w:rFonts w:ascii="Times New Roman" w:hAnsi="Times New Roman" w:cs="Times New Roman"/>
          <w:sz w:val="28"/>
          <w:szCs w:val="28"/>
        </w:rPr>
        <w:t>о</w:t>
      </w:r>
      <w:r w:rsidR="0081353E" w:rsidRPr="00895998">
        <w:rPr>
          <w:rFonts w:ascii="Times New Roman" w:hAnsi="Times New Roman" w:cs="Times New Roman"/>
          <w:sz w:val="28"/>
          <w:szCs w:val="28"/>
        </w:rPr>
        <w:t xml:space="preserve">писание </w:t>
      </w:r>
      <w:r w:rsidR="004C5738" w:rsidRPr="00895998">
        <w:rPr>
          <w:rFonts w:ascii="Times New Roman" w:hAnsi="Times New Roman" w:cs="Times New Roman"/>
          <w:sz w:val="28"/>
          <w:szCs w:val="28"/>
        </w:rPr>
        <w:t>таких видов</w:t>
      </w:r>
      <w:r w:rsidR="00DF2233" w:rsidRPr="00895998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земельных участков</w:t>
      </w:r>
      <w:r w:rsidR="004C5738" w:rsidRPr="00895998">
        <w:rPr>
          <w:rFonts w:ascii="Times New Roman" w:hAnsi="Times New Roman" w:cs="Times New Roman"/>
          <w:sz w:val="28"/>
          <w:szCs w:val="28"/>
        </w:rPr>
        <w:t xml:space="preserve">, согласно санитарно-эпидемиологическим правилам и нормативам СанПиН 2.2.1/2.1.1.1200-03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4C5738" w:rsidRPr="00895998">
        <w:rPr>
          <w:rFonts w:ascii="Times New Roman" w:hAnsi="Times New Roman" w:cs="Times New Roman"/>
          <w:sz w:val="28"/>
          <w:szCs w:val="28"/>
        </w:rPr>
        <w:t>Санитарно-защитные зоны и санитарная классификация предприятий, сооружений и иных объектов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4C5738" w:rsidRPr="00895998">
        <w:rPr>
          <w:rFonts w:ascii="Times New Roman" w:hAnsi="Times New Roman" w:cs="Times New Roman"/>
          <w:sz w:val="28"/>
          <w:szCs w:val="28"/>
        </w:rPr>
        <w:t xml:space="preserve"> не требу</w:t>
      </w:r>
      <w:r w:rsidR="00BA7819" w:rsidRPr="00895998">
        <w:rPr>
          <w:rFonts w:ascii="Times New Roman" w:hAnsi="Times New Roman" w:cs="Times New Roman"/>
          <w:sz w:val="28"/>
          <w:szCs w:val="28"/>
        </w:rPr>
        <w:t>ю</w:t>
      </w:r>
      <w:r w:rsidR="004C5738" w:rsidRPr="00895998">
        <w:rPr>
          <w:rFonts w:ascii="Times New Roman" w:hAnsi="Times New Roman" w:cs="Times New Roman"/>
          <w:sz w:val="28"/>
          <w:szCs w:val="28"/>
        </w:rPr>
        <w:t>т установления санитарно-защитной зоны</w:t>
      </w:r>
      <w:r w:rsidR="00DF331E" w:rsidRPr="00895998">
        <w:rPr>
          <w:rFonts w:ascii="Times New Roman" w:hAnsi="Times New Roman" w:cs="Times New Roman"/>
          <w:sz w:val="28"/>
          <w:szCs w:val="28"/>
        </w:rPr>
        <w:t xml:space="preserve"> либо</w:t>
      </w:r>
      <w:r w:rsidR="00DF223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DF331E" w:rsidRPr="00895998">
        <w:rPr>
          <w:rFonts w:ascii="Times New Roman" w:hAnsi="Times New Roman" w:cs="Times New Roman"/>
          <w:sz w:val="28"/>
          <w:szCs w:val="28"/>
        </w:rPr>
        <w:t>размер</w:t>
      </w:r>
      <w:r w:rsidR="00DF2233" w:rsidRPr="00895998">
        <w:rPr>
          <w:rFonts w:ascii="Times New Roman" w:hAnsi="Times New Roman" w:cs="Times New Roman"/>
          <w:sz w:val="28"/>
          <w:szCs w:val="28"/>
        </w:rPr>
        <w:t xml:space="preserve"> такой зоны</w:t>
      </w:r>
      <w:r w:rsidR="00DF331E" w:rsidRPr="00895998">
        <w:rPr>
          <w:rFonts w:ascii="Times New Roman" w:hAnsi="Times New Roman" w:cs="Times New Roman"/>
          <w:sz w:val="28"/>
          <w:szCs w:val="28"/>
        </w:rPr>
        <w:t xml:space="preserve"> не превышает максимальный размер</w:t>
      </w:r>
      <w:proofErr w:type="gramEnd"/>
      <w:r w:rsidR="00DF331E" w:rsidRPr="00895998">
        <w:rPr>
          <w:rFonts w:ascii="Times New Roman" w:hAnsi="Times New Roman" w:cs="Times New Roman"/>
          <w:sz w:val="28"/>
          <w:szCs w:val="28"/>
        </w:rPr>
        <w:t xml:space="preserve"> санитарно-защитной зоны</w:t>
      </w:r>
      <w:r w:rsidR="00DF2233" w:rsidRPr="0089599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F2233" w:rsidRPr="00895998"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 w:rsidR="00DF2233" w:rsidRPr="00895998">
        <w:rPr>
          <w:rFonts w:ascii="Times New Roman" w:hAnsi="Times New Roman" w:cs="Times New Roman"/>
          <w:sz w:val="28"/>
          <w:szCs w:val="28"/>
        </w:rPr>
        <w:t xml:space="preserve"> регламентом соответствующей территориальной зоны. </w:t>
      </w:r>
      <w:r w:rsidR="00BA7819" w:rsidRPr="00895998">
        <w:rPr>
          <w:rFonts w:ascii="Times New Roman" w:hAnsi="Times New Roman" w:cs="Times New Roman"/>
          <w:sz w:val="28"/>
          <w:szCs w:val="28"/>
        </w:rPr>
        <w:t>Например,</w:t>
      </w:r>
      <w:r w:rsidR="001033FC" w:rsidRPr="00895998">
        <w:rPr>
          <w:rFonts w:ascii="Times New Roman" w:hAnsi="Times New Roman" w:cs="Times New Roman"/>
          <w:sz w:val="28"/>
          <w:szCs w:val="28"/>
        </w:rPr>
        <w:t xml:space="preserve"> в жилых зонах</w:t>
      </w:r>
      <w:r w:rsidR="00C32E89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7375F" w:rsidRPr="00895998">
        <w:rPr>
          <w:rFonts w:ascii="Times New Roman" w:hAnsi="Times New Roman" w:cs="Times New Roman"/>
          <w:sz w:val="28"/>
          <w:szCs w:val="28"/>
        </w:rPr>
        <w:t>дополнены</w:t>
      </w:r>
      <w:r w:rsidR="00DF2233" w:rsidRPr="00895998">
        <w:rPr>
          <w:rFonts w:ascii="Times New Roman" w:hAnsi="Times New Roman" w:cs="Times New Roman"/>
          <w:sz w:val="28"/>
          <w:szCs w:val="28"/>
        </w:rPr>
        <w:t xml:space="preserve"> виды разрешенного использования земельных участков</w:t>
      </w:r>
      <w:r w:rsidR="0067375F" w:rsidRPr="00895998">
        <w:rPr>
          <w:rFonts w:ascii="Times New Roman" w:hAnsi="Times New Roman" w:cs="Times New Roman"/>
          <w:sz w:val="28"/>
          <w:szCs w:val="28"/>
        </w:rPr>
        <w:t>:</w:t>
      </w:r>
      <w:r w:rsidR="00DF223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8548E0" w:rsidRPr="00895998">
        <w:rPr>
          <w:rFonts w:ascii="Times New Roman" w:hAnsi="Times New Roman" w:cs="Times New Roman"/>
          <w:sz w:val="28"/>
          <w:szCs w:val="28"/>
        </w:rPr>
        <w:t>Амбулаторное ветеринарное обслуживание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783400" w:rsidRPr="00895998">
        <w:rPr>
          <w:rFonts w:ascii="Times New Roman" w:hAnsi="Times New Roman" w:cs="Times New Roman"/>
          <w:sz w:val="28"/>
          <w:szCs w:val="28"/>
        </w:rPr>
        <w:t xml:space="preserve"> (Ж3, Ж</w:t>
      </w:r>
      <w:proofErr w:type="gramStart"/>
      <w:r w:rsidR="00783400" w:rsidRPr="0089599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783400" w:rsidRPr="00895998">
        <w:rPr>
          <w:rFonts w:ascii="Times New Roman" w:hAnsi="Times New Roman" w:cs="Times New Roman"/>
          <w:sz w:val="28"/>
          <w:szCs w:val="28"/>
        </w:rPr>
        <w:t>, Ж1</w:t>
      </w:r>
      <w:r w:rsidR="00E568F7" w:rsidRPr="00895998">
        <w:rPr>
          <w:rFonts w:ascii="Times New Roman" w:hAnsi="Times New Roman" w:cs="Times New Roman"/>
          <w:sz w:val="28"/>
          <w:szCs w:val="28"/>
        </w:rPr>
        <w:t>, Ж1П</w:t>
      </w:r>
      <w:r w:rsidR="00783400" w:rsidRPr="00895998">
        <w:rPr>
          <w:rFonts w:ascii="Times New Roman" w:hAnsi="Times New Roman" w:cs="Times New Roman"/>
          <w:sz w:val="28"/>
          <w:szCs w:val="28"/>
        </w:rPr>
        <w:t>)</w:t>
      </w:r>
      <w:r w:rsidR="00DF2233" w:rsidRPr="00895998">
        <w:rPr>
          <w:rFonts w:ascii="Times New Roman" w:hAnsi="Times New Roman" w:cs="Times New Roman"/>
          <w:sz w:val="28"/>
          <w:szCs w:val="28"/>
        </w:rPr>
        <w:t>,</w:t>
      </w:r>
      <w:r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DF331E" w:rsidRPr="00895998">
        <w:rPr>
          <w:rFonts w:ascii="Times New Roman" w:hAnsi="Times New Roman" w:cs="Times New Roman"/>
          <w:sz w:val="28"/>
          <w:szCs w:val="28"/>
        </w:rPr>
        <w:t>Общественное питание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783400" w:rsidRPr="00895998">
        <w:rPr>
          <w:rFonts w:ascii="Times New Roman" w:hAnsi="Times New Roman" w:cs="Times New Roman"/>
          <w:sz w:val="28"/>
          <w:szCs w:val="28"/>
        </w:rPr>
        <w:t xml:space="preserve"> (Ж4, Ж3)</w:t>
      </w:r>
      <w:r w:rsidR="0002537C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C32E89" w:rsidRPr="00895998">
        <w:rPr>
          <w:rFonts w:ascii="Times New Roman" w:hAnsi="Times New Roman" w:cs="Times New Roman"/>
          <w:sz w:val="28"/>
          <w:szCs w:val="28"/>
        </w:rPr>
        <w:t>и др.</w:t>
      </w:r>
      <w:r w:rsidR="00DF2233" w:rsidRPr="00895998">
        <w:rPr>
          <w:rFonts w:ascii="Times New Roman" w:hAnsi="Times New Roman" w:cs="Times New Roman"/>
          <w:sz w:val="28"/>
          <w:szCs w:val="28"/>
        </w:rPr>
        <w:t>;</w:t>
      </w:r>
    </w:p>
    <w:p w:rsidR="00294626" w:rsidRPr="00895998" w:rsidRDefault="00457CCD" w:rsidP="00D71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lastRenderedPageBreak/>
        <w:t>в производственных зонах дополнен вид</w:t>
      </w:r>
      <w:r w:rsidR="009C75EB" w:rsidRPr="00895998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земельного участка</w:t>
      </w:r>
      <w:r w:rsidR="00324B5B" w:rsidRPr="00895998">
        <w:rPr>
          <w:rFonts w:ascii="Times New Roman" w:hAnsi="Times New Roman" w:cs="Times New Roman"/>
          <w:sz w:val="28"/>
          <w:szCs w:val="28"/>
        </w:rPr>
        <w:t>:</w:t>
      </w:r>
      <w:r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Историко-культурная деятельность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9C75EB" w:rsidRPr="00895998">
        <w:rPr>
          <w:rFonts w:ascii="Times New Roman" w:hAnsi="Times New Roman" w:cs="Times New Roman"/>
          <w:sz w:val="28"/>
          <w:szCs w:val="28"/>
        </w:rPr>
        <w:t xml:space="preserve">, описание такого вида позволяет осуществлять </w:t>
      </w:r>
      <w:r w:rsidRPr="00895998">
        <w:rPr>
          <w:rFonts w:ascii="Times New Roman" w:hAnsi="Times New Roman" w:cs="Times New Roman"/>
          <w:sz w:val="28"/>
          <w:szCs w:val="28"/>
        </w:rPr>
        <w:t>хозяйственн</w:t>
      </w:r>
      <w:r w:rsidR="0035675A" w:rsidRPr="00895998">
        <w:rPr>
          <w:rFonts w:ascii="Times New Roman" w:hAnsi="Times New Roman" w:cs="Times New Roman"/>
          <w:sz w:val="28"/>
          <w:szCs w:val="28"/>
        </w:rPr>
        <w:t>ую</w:t>
      </w:r>
      <w:r w:rsidRPr="00895998">
        <w:rPr>
          <w:rFonts w:ascii="Times New Roman" w:hAnsi="Times New Roman" w:cs="Times New Roman"/>
          <w:sz w:val="28"/>
          <w:szCs w:val="28"/>
        </w:rPr>
        <w:t xml:space="preserve"> деятельность, являющ</w:t>
      </w:r>
      <w:r w:rsidR="0035675A" w:rsidRPr="00895998">
        <w:rPr>
          <w:rFonts w:ascii="Times New Roman" w:hAnsi="Times New Roman" w:cs="Times New Roman"/>
          <w:sz w:val="28"/>
          <w:szCs w:val="28"/>
        </w:rPr>
        <w:t>ую</w:t>
      </w:r>
      <w:r w:rsidRPr="00895998">
        <w:rPr>
          <w:rFonts w:ascii="Times New Roman" w:hAnsi="Times New Roman" w:cs="Times New Roman"/>
          <w:sz w:val="28"/>
          <w:szCs w:val="28"/>
        </w:rPr>
        <w:t>ся историческим промыслом или ремеслом, а также хозяйственн</w:t>
      </w:r>
      <w:r w:rsidR="0035675A" w:rsidRPr="00895998">
        <w:rPr>
          <w:rFonts w:ascii="Times New Roman" w:hAnsi="Times New Roman" w:cs="Times New Roman"/>
          <w:sz w:val="28"/>
          <w:szCs w:val="28"/>
        </w:rPr>
        <w:t>ую</w:t>
      </w:r>
      <w:r w:rsidRPr="00895998">
        <w:rPr>
          <w:rFonts w:ascii="Times New Roman" w:hAnsi="Times New Roman" w:cs="Times New Roman"/>
          <w:sz w:val="28"/>
          <w:szCs w:val="28"/>
        </w:rPr>
        <w:t xml:space="preserve"> деятельность, обеспечивающ</w:t>
      </w:r>
      <w:r w:rsidR="0035675A" w:rsidRPr="00895998">
        <w:rPr>
          <w:rFonts w:ascii="Times New Roman" w:hAnsi="Times New Roman" w:cs="Times New Roman"/>
          <w:sz w:val="28"/>
          <w:szCs w:val="28"/>
        </w:rPr>
        <w:t>ую</w:t>
      </w:r>
      <w:r w:rsidRPr="00895998">
        <w:rPr>
          <w:rFonts w:ascii="Times New Roman" w:hAnsi="Times New Roman" w:cs="Times New Roman"/>
          <w:sz w:val="28"/>
          <w:szCs w:val="28"/>
        </w:rPr>
        <w:t xml:space="preserve"> познавательный туризм</w:t>
      </w:r>
      <w:r w:rsidR="000C1126" w:rsidRPr="00895998">
        <w:rPr>
          <w:rFonts w:ascii="Times New Roman" w:hAnsi="Times New Roman" w:cs="Times New Roman"/>
          <w:sz w:val="28"/>
          <w:szCs w:val="28"/>
        </w:rPr>
        <w:t>;</w:t>
      </w:r>
    </w:p>
    <w:p w:rsidR="007718D9" w:rsidRPr="00895998" w:rsidRDefault="00DD64FE" w:rsidP="00D71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во всех территориальных зонах </w:t>
      </w:r>
      <w:r w:rsidR="00C2067A" w:rsidRPr="00895998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BC05FC" w:rsidRPr="0089599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C05FC" w:rsidRPr="0089599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BC05FC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4404D" w:rsidRPr="00895998">
        <w:rPr>
          <w:rFonts w:ascii="Times New Roman" w:hAnsi="Times New Roman" w:cs="Times New Roman"/>
          <w:sz w:val="28"/>
          <w:szCs w:val="28"/>
        </w:rPr>
        <w:t>–</w:t>
      </w:r>
      <w:r w:rsidR="00BC05FC" w:rsidRPr="00895998">
        <w:rPr>
          <w:rFonts w:ascii="Times New Roman" w:hAnsi="Times New Roman" w:cs="Times New Roman"/>
          <w:sz w:val="28"/>
          <w:szCs w:val="28"/>
        </w:rPr>
        <w:t xml:space="preserve"> Зона сельскохозяйственных угодий, питомников</w:t>
      </w:r>
      <w:r w:rsidR="007058AC" w:rsidRPr="00895998">
        <w:rPr>
          <w:rFonts w:ascii="Times New Roman" w:hAnsi="Times New Roman" w:cs="Times New Roman"/>
          <w:sz w:val="28"/>
          <w:szCs w:val="28"/>
        </w:rPr>
        <w:t xml:space="preserve">, </w:t>
      </w:r>
      <w:r w:rsidR="00BC05FC" w:rsidRPr="00895998">
        <w:rPr>
          <w:rFonts w:ascii="Times New Roman" w:hAnsi="Times New Roman" w:cs="Times New Roman"/>
          <w:sz w:val="28"/>
          <w:szCs w:val="28"/>
        </w:rPr>
        <w:t xml:space="preserve">СН1 </w:t>
      </w:r>
      <w:r w:rsidR="0084404D" w:rsidRPr="00895998">
        <w:rPr>
          <w:rFonts w:ascii="Times New Roman" w:hAnsi="Times New Roman" w:cs="Times New Roman"/>
          <w:sz w:val="28"/>
          <w:szCs w:val="28"/>
        </w:rPr>
        <w:t>–</w:t>
      </w:r>
      <w:r w:rsidR="00BC05FC" w:rsidRPr="00895998">
        <w:rPr>
          <w:rFonts w:ascii="Times New Roman" w:hAnsi="Times New Roman" w:cs="Times New Roman"/>
          <w:sz w:val="28"/>
          <w:szCs w:val="28"/>
        </w:rPr>
        <w:t xml:space="preserve"> З</w:t>
      </w:r>
      <w:r w:rsidR="00B3480B" w:rsidRPr="00895998">
        <w:rPr>
          <w:rFonts w:ascii="Times New Roman" w:hAnsi="Times New Roman" w:cs="Times New Roman"/>
          <w:sz w:val="28"/>
          <w:szCs w:val="28"/>
        </w:rPr>
        <w:t>она военных и режимных объектов</w:t>
      </w:r>
      <w:r w:rsidR="003E53E5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B3480B" w:rsidRPr="00895998">
        <w:rPr>
          <w:rFonts w:ascii="Times New Roman" w:hAnsi="Times New Roman" w:cs="Times New Roman"/>
          <w:sz w:val="28"/>
          <w:szCs w:val="28"/>
        </w:rPr>
        <w:t>включены</w:t>
      </w:r>
      <w:r w:rsidR="00B657C6" w:rsidRPr="00895998">
        <w:rPr>
          <w:rFonts w:ascii="Times New Roman" w:hAnsi="Times New Roman" w:cs="Times New Roman"/>
          <w:sz w:val="28"/>
          <w:szCs w:val="28"/>
        </w:rPr>
        <w:t xml:space="preserve"> вид</w:t>
      </w:r>
      <w:r w:rsidR="00896CED" w:rsidRPr="00895998">
        <w:rPr>
          <w:rFonts w:ascii="Times New Roman" w:hAnsi="Times New Roman" w:cs="Times New Roman"/>
          <w:sz w:val="28"/>
          <w:szCs w:val="28"/>
        </w:rPr>
        <w:t>ы</w:t>
      </w:r>
      <w:r w:rsidR="00B657C6" w:rsidRPr="00895998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190FDE" w:rsidRPr="00895998">
        <w:rPr>
          <w:rFonts w:ascii="Times New Roman" w:hAnsi="Times New Roman" w:cs="Times New Roman"/>
          <w:sz w:val="28"/>
          <w:szCs w:val="28"/>
        </w:rPr>
        <w:t xml:space="preserve">: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CD56CA" w:rsidRPr="00895998">
        <w:rPr>
          <w:rFonts w:ascii="Times New Roman" w:hAnsi="Times New Roman" w:cs="Times New Roman"/>
          <w:sz w:val="28"/>
          <w:szCs w:val="28"/>
        </w:rPr>
        <w:t>Обесп</w:t>
      </w:r>
      <w:r w:rsidR="00042246" w:rsidRPr="00895998">
        <w:rPr>
          <w:rFonts w:ascii="Times New Roman" w:hAnsi="Times New Roman" w:cs="Times New Roman"/>
          <w:sz w:val="28"/>
          <w:szCs w:val="28"/>
        </w:rPr>
        <w:t>ечение внутреннего правопорядка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7718D9" w:rsidRPr="00895998">
        <w:rPr>
          <w:rFonts w:ascii="Times New Roman" w:hAnsi="Times New Roman" w:cs="Times New Roman"/>
          <w:sz w:val="28"/>
          <w:szCs w:val="28"/>
        </w:rPr>
        <w:t xml:space="preserve"> (8.3),</w:t>
      </w:r>
      <w:r w:rsidR="00042246" w:rsidRPr="00895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8D9" w:rsidRPr="00895998" w:rsidRDefault="00DD0CFF" w:rsidP="00D71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«Предоставление коммунальных услуг» (3.1.1), </w:t>
      </w:r>
    </w:p>
    <w:p w:rsidR="007718D9" w:rsidRPr="00895998" w:rsidRDefault="002A5F2B" w:rsidP="00D71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«</w:t>
      </w:r>
      <w:r w:rsidR="00DD0CFF" w:rsidRPr="00895998">
        <w:rPr>
          <w:rFonts w:ascii="Times New Roman" w:hAnsi="Times New Roman" w:cs="Times New Roman"/>
          <w:sz w:val="28"/>
          <w:szCs w:val="28"/>
        </w:rPr>
        <w:t>Улично-дорожная сеть</w:t>
      </w:r>
      <w:r w:rsidRPr="00895998">
        <w:rPr>
          <w:rFonts w:ascii="Times New Roman" w:hAnsi="Times New Roman" w:cs="Times New Roman"/>
          <w:sz w:val="28"/>
          <w:szCs w:val="28"/>
        </w:rPr>
        <w:t>» (</w:t>
      </w:r>
      <w:r w:rsidR="00DD0CFF" w:rsidRPr="00895998">
        <w:rPr>
          <w:rFonts w:ascii="Times New Roman" w:hAnsi="Times New Roman" w:cs="Times New Roman"/>
          <w:sz w:val="28"/>
          <w:szCs w:val="28"/>
        </w:rPr>
        <w:t>12.0.1</w:t>
      </w:r>
      <w:r w:rsidRPr="00895998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7718D9" w:rsidRPr="00895998" w:rsidRDefault="002A5F2B" w:rsidP="00D71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«</w:t>
      </w:r>
      <w:r w:rsidR="00DD0CFF" w:rsidRPr="00895998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 w:rsidRPr="00895998">
        <w:rPr>
          <w:rFonts w:ascii="Times New Roman" w:hAnsi="Times New Roman" w:cs="Times New Roman"/>
          <w:sz w:val="28"/>
          <w:szCs w:val="28"/>
        </w:rPr>
        <w:t>» (</w:t>
      </w:r>
      <w:r w:rsidR="00DD0CFF" w:rsidRPr="00895998">
        <w:rPr>
          <w:rFonts w:ascii="Times New Roman" w:hAnsi="Times New Roman" w:cs="Times New Roman"/>
          <w:sz w:val="28"/>
          <w:szCs w:val="28"/>
        </w:rPr>
        <w:t>12.0.2</w:t>
      </w:r>
      <w:r w:rsidRPr="0089599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B5405" w:rsidRPr="00895998" w:rsidRDefault="00190FDE" w:rsidP="00D71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в целях оптимизации процедур</w:t>
      </w:r>
      <w:r w:rsidR="007E00CD" w:rsidRPr="00895998">
        <w:rPr>
          <w:rFonts w:ascii="Times New Roman" w:hAnsi="Times New Roman" w:cs="Times New Roman"/>
          <w:sz w:val="28"/>
          <w:szCs w:val="28"/>
        </w:rPr>
        <w:t xml:space="preserve"> образования и использования таких земельных участков</w:t>
      </w:r>
      <w:r w:rsidR="00D71957" w:rsidRPr="00895998">
        <w:rPr>
          <w:rFonts w:ascii="Times New Roman" w:hAnsi="Times New Roman" w:cs="Times New Roman"/>
          <w:sz w:val="28"/>
          <w:szCs w:val="28"/>
        </w:rPr>
        <w:t>;</w:t>
      </w:r>
      <w:r w:rsidR="007E00CD" w:rsidRPr="00895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28E" w:rsidRPr="00895998" w:rsidRDefault="00B02244" w:rsidP="00F30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изменен</w:t>
      </w:r>
      <w:r w:rsidR="00973510" w:rsidRPr="00895998">
        <w:rPr>
          <w:rFonts w:ascii="Times New Roman" w:hAnsi="Times New Roman" w:cs="Times New Roman"/>
          <w:sz w:val="28"/>
          <w:szCs w:val="28"/>
        </w:rPr>
        <w:t xml:space="preserve"> размер торговой площади магазина с 150 </w:t>
      </w:r>
      <w:proofErr w:type="spellStart"/>
      <w:r w:rsidR="00973510" w:rsidRPr="008959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973510" w:rsidRPr="008959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973510" w:rsidRPr="00895998">
        <w:rPr>
          <w:rFonts w:ascii="Times New Roman" w:hAnsi="Times New Roman" w:cs="Times New Roman"/>
          <w:sz w:val="28"/>
          <w:szCs w:val="28"/>
        </w:rPr>
        <w:t xml:space="preserve"> на 250 </w:t>
      </w:r>
      <w:proofErr w:type="spellStart"/>
      <w:r w:rsidR="00973510" w:rsidRPr="008959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48457E" w:rsidRPr="00895998">
        <w:rPr>
          <w:rFonts w:ascii="Times New Roman" w:hAnsi="Times New Roman" w:cs="Times New Roman"/>
          <w:sz w:val="28"/>
          <w:szCs w:val="28"/>
        </w:rPr>
        <w:t xml:space="preserve"> в </w:t>
      </w:r>
      <w:r w:rsidR="0083628E" w:rsidRPr="00895998">
        <w:rPr>
          <w:rFonts w:ascii="Times New Roman" w:hAnsi="Times New Roman" w:cs="Times New Roman"/>
          <w:sz w:val="28"/>
          <w:szCs w:val="28"/>
        </w:rPr>
        <w:t xml:space="preserve">жилых зонах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83628E" w:rsidRPr="00895998">
        <w:rPr>
          <w:rFonts w:ascii="Times New Roman" w:hAnsi="Times New Roman" w:cs="Times New Roman"/>
          <w:sz w:val="28"/>
          <w:szCs w:val="28"/>
        </w:rPr>
        <w:t>Ж4</w:t>
      </w:r>
      <w:r w:rsidR="00651C81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4404D" w:rsidRPr="00895998">
        <w:rPr>
          <w:rFonts w:ascii="Times New Roman" w:hAnsi="Times New Roman" w:cs="Times New Roman"/>
          <w:sz w:val="28"/>
          <w:szCs w:val="28"/>
        </w:rPr>
        <w:t>–</w:t>
      </w:r>
      <w:r w:rsidR="0041421B" w:rsidRPr="00895998">
        <w:rPr>
          <w:rFonts w:ascii="Times New Roman" w:hAnsi="Times New Roman" w:cs="Times New Roman"/>
          <w:sz w:val="28"/>
          <w:szCs w:val="28"/>
        </w:rPr>
        <w:t xml:space="preserve"> Зона индивидуальной жилой застройки усадебного типа (1-3 этажа)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83628E" w:rsidRPr="00895998">
        <w:rPr>
          <w:rFonts w:ascii="Times New Roman" w:hAnsi="Times New Roman" w:cs="Times New Roman"/>
          <w:sz w:val="28"/>
          <w:szCs w:val="28"/>
        </w:rPr>
        <w:t xml:space="preserve"> и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83628E" w:rsidRPr="00895998">
        <w:rPr>
          <w:rFonts w:ascii="Times New Roman" w:hAnsi="Times New Roman" w:cs="Times New Roman"/>
          <w:sz w:val="28"/>
          <w:szCs w:val="28"/>
        </w:rPr>
        <w:t>Ж3</w:t>
      </w:r>
      <w:r w:rsidR="00DF7EC0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4404D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51C81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 смешанной застройки (1-4 этажа) с возможностью организации приусадебного участка</w:t>
      </w:r>
      <w:r w:rsidR="00326471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51C81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7529" w:rsidRPr="00895998">
        <w:rPr>
          <w:rFonts w:ascii="Times New Roman" w:hAnsi="Times New Roman" w:cs="Times New Roman"/>
          <w:sz w:val="28"/>
          <w:szCs w:val="28"/>
        </w:rPr>
        <w:t xml:space="preserve">в </w:t>
      </w:r>
      <w:r w:rsidR="0061588F" w:rsidRPr="00895998">
        <w:rPr>
          <w:rFonts w:ascii="Times New Roman" w:hAnsi="Times New Roman" w:cs="Times New Roman"/>
          <w:sz w:val="28"/>
          <w:szCs w:val="28"/>
        </w:rPr>
        <w:t xml:space="preserve">целях приведения в </w:t>
      </w:r>
      <w:r w:rsidR="00197529" w:rsidRPr="00895998">
        <w:rPr>
          <w:rFonts w:ascii="Times New Roman" w:hAnsi="Times New Roman" w:cs="Times New Roman"/>
          <w:sz w:val="28"/>
          <w:szCs w:val="28"/>
        </w:rPr>
        <w:t>соответстви</w:t>
      </w:r>
      <w:r w:rsidR="0061588F" w:rsidRPr="00895998">
        <w:rPr>
          <w:rFonts w:ascii="Times New Roman" w:hAnsi="Times New Roman" w:cs="Times New Roman"/>
          <w:sz w:val="28"/>
          <w:szCs w:val="28"/>
        </w:rPr>
        <w:t>е</w:t>
      </w:r>
      <w:r w:rsidR="00197529" w:rsidRPr="00895998">
        <w:rPr>
          <w:rFonts w:ascii="Times New Roman" w:hAnsi="Times New Roman" w:cs="Times New Roman"/>
          <w:sz w:val="28"/>
          <w:szCs w:val="28"/>
        </w:rPr>
        <w:t xml:space="preserve"> с группировкой объектов</w:t>
      </w:r>
      <w:r w:rsidR="00DE2585" w:rsidRPr="00895998">
        <w:rPr>
          <w:rFonts w:ascii="Times New Roman" w:hAnsi="Times New Roman" w:cs="Times New Roman"/>
          <w:sz w:val="28"/>
          <w:szCs w:val="28"/>
        </w:rPr>
        <w:t xml:space="preserve">, установленной </w:t>
      </w:r>
      <w:r w:rsidR="0083628E" w:rsidRPr="00895998">
        <w:rPr>
          <w:rFonts w:ascii="Times New Roman" w:hAnsi="Times New Roman" w:cs="Times New Roman"/>
          <w:sz w:val="28"/>
          <w:szCs w:val="28"/>
        </w:rPr>
        <w:t>Приказ</w:t>
      </w:r>
      <w:r w:rsidR="00DE2585" w:rsidRPr="00895998">
        <w:rPr>
          <w:rFonts w:ascii="Times New Roman" w:hAnsi="Times New Roman" w:cs="Times New Roman"/>
          <w:sz w:val="28"/>
          <w:szCs w:val="28"/>
        </w:rPr>
        <w:t>ом</w:t>
      </w:r>
      <w:r w:rsidR="0083628E" w:rsidRPr="00895998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12.05.2017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="0083628E" w:rsidRPr="00895998">
        <w:rPr>
          <w:rFonts w:ascii="Times New Roman" w:hAnsi="Times New Roman" w:cs="Times New Roman"/>
          <w:sz w:val="28"/>
          <w:szCs w:val="28"/>
        </w:rPr>
        <w:t xml:space="preserve"> 226</w:t>
      </w:r>
      <w:r w:rsidR="00DE2585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83628E" w:rsidRPr="00895998">
        <w:rPr>
          <w:rFonts w:ascii="Times New Roman" w:hAnsi="Times New Roman" w:cs="Times New Roman"/>
          <w:sz w:val="28"/>
          <w:szCs w:val="28"/>
        </w:rPr>
        <w:t>Об утверждении методических указаний о государственной кадастровой оценке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DE2585" w:rsidRPr="00895998">
        <w:rPr>
          <w:rFonts w:ascii="Times New Roman" w:hAnsi="Times New Roman" w:cs="Times New Roman"/>
          <w:sz w:val="28"/>
          <w:szCs w:val="28"/>
        </w:rPr>
        <w:t>;</w:t>
      </w:r>
    </w:p>
    <w:p w:rsidR="00F033FB" w:rsidRPr="00895998" w:rsidRDefault="007E5B71" w:rsidP="008A6C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установл</w:t>
      </w:r>
      <w:r w:rsidR="00E5216A" w:rsidRPr="00895998">
        <w:rPr>
          <w:rFonts w:ascii="Times New Roman" w:hAnsi="Times New Roman" w:cs="Times New Roman"/>
          <w:sz w:val="28"/>
          <w:szCs w:val="28"/>
        </w:rPr>
        <w:t>ен перечень</w:t>
      </w:r>
      <w:r w:rsidR="006B688B" w:rsidRPr="00895998">
        <w:rPr>
          <w:rFonts w:ascii="Times New Roman" w:hAnsi="Times New Roman" w:cs="Times New Roman"/>
          <w:sz w:val="28"/>
          <w:szCs w:val="28"/>
        </w:rPr>
        <w:t xml:space="preserve"> видов разрешенного использования в зоне</w:t>
      </w:r>
      <w:r w:rsidR="00FF51AC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="005032D1" w:rsidRPr="00895998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5032D1" w:rsidRPr="0089599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DA30D9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4404D" w:rsidRPr="00895998">
        <w:rPr>
          <w:rFonts w:ascii="Times New Roman" w:hAnsi="Times New Roman" w:cs="Times New Roman"/>
          <w:sz w:val="28"/>
          <w:szCs w:val="28"/>
        </w:rPr>
        <w:t>–</w:t>
      </w:r>
      <w:r w:rsidR="00DA30D9" w:rsidRPr="00895998">
        <w:rPr>
          <w:rFonts w:ascii="Times New Roman" w:hAnsi="Times New Roman" w:cs="Times New Roman"/>
          <w:sz w:val="28"/>
          <w:szCs w:val="28"/>
        </w:rPr>
        <w:t xml:space="preserve"> Зона городских лесов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6B688B" w:rsidRPr="0089599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F033FB" w:rsidRPr="00895998">
        <w:rPr>
          <w:rFonts w:ascii="Times New Roman" w:hAnsi="Times New Roman" w:cs="Times New Roman"/>
          <w:sz w:val="28"/>
          <w:szCs w:val="28"/>
        </w:rPr>
        <w:t>о статьей 25</w:t>
      </w:r>
      <w:r w:rsidR="006B688B" w:rsidRPr="00895998">
        <w:rPr>
          <w:rFonts w:ascii="Times New Roman" w:hAnsi="Times New Roman" w:cs="Times New Roman"/>
          <w:sz w:val="28"/>
          <w:szCs w:val="28"/>
        </w:rPr>
        <w:t xml:space="preserve"> Л</w:t>
      </w:r>
      <w:r w:rsidR="00DA30D9" w:rsidRPr="00895998">
        <w:rPr>
          <w:rFonts w:ascii="Times New Roman" w:hAnsi="Times New Roman" w:cs="Times New Roman"/>
          <w:sz w:val="28"/>
          <w:szCs w:val="28"/>
        </w:rPr>
        <w:t>есн</w:t>
      </w:r>
      <w:r w:rsidR="00F033FB" w:rsidRPr="00895998">
        <w:rPr>
          <w:rFonts w:ascii="Times New Roman" w:hAnsi="Times New Roman" w:cs="Times New Roman"/>
          <w:sz w:val="28"/>
          <w:szCs w:val="28"/>
        </w:rPr>
        <w:t>ого</w:t>
      </w:r>
      <w:r w:rsidR="00DA30D9" w:rsidRPr="00895998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F033FB" w:rsidRPr="00895998">
        <w:rPr>
          <w:rFonts w:ascii="Times New Roman" w:hAnsi="Times New Roman" w:cs="Times New Roman"/>
          <w:sz w:val="28"/>
          <w:szCs w:val="28"/>
        </w:rPr>
        <w:t xml:space="preserve">а </w:t>
      </w:r>
      <w:r w:rsidR="006B688B" w:rsidRPr="00895998">
        <w:rPr>
          <w:rFonts w:ascii="Times New Roman" w:hAnsi="Times New Roman" w:cs="Times New Roman"/>
          <w:sz w:val="28"/>
          <w:szCs w:val="28"/>
        </w:rPr>
        <w:t>Р</w:t>
      </w:r>
      <w:r w:rsidR="00DA30D9" w:rsidRPr="0089599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033FB" w:rsidRPr="00895998">
        <w:rPr>
          <w:rFonts w:ascii="Times New Roman" w:hAnsi="Times New Roman" w:cs="Times New Roman"/>
          <w:sz w:val="28"/>
          <w:szCs w:val="28"/>
        </w:rPr>
        <w:t>Федерации, устанавливающей в</w:t>
      </w:r>
      <w:r w:rsidR="007146CF" w:rsidRPr="00895998">
        <w:rPr>
          <w:rFonts w:ascii="Times New Roman" w:hAnsi="Times New Roman" w:cs="Times New Roman"/>
          <w:bCs/>
          <w:sz w:val="28"/>
          <w:szCs w:val="28"/>
        </w:rPr>
        <w:t>иды использования лесов</w:t>
      </w:r>
      <w:r w:rsidR="00100865" w:rsidRPr="00895998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8A6CDD" w:rsidRPr="00895998">
        <w:rPr>
          <w:rFonts w:ascii="Times New Roman" w:hAnsi="Times New Roman" w:cs="Times New Roman"/>
          <w:bCs/>
          <w:sz w:val="28"/>
          <w:szCs w:val="28"/>
        </w:rPr>
        <w:t>«Отдых (рекреация)», «Энергетика», «Связь», «Трубопроводный транспорт</w:t>
      </w:r>
      <w:r w:rsidR="00100865" w:rsidRPr="00895998">
        <w:rPr>
          <w:rFonts w:ascii="Times New Roman" w:hAnsi="Times New Roman" w:cs="Times New Roman"/>
          <w:bCs/>
          <w:sz w:val="28"/>
          <w:szCs w:val="28"/>
        </w:rPr>
        <w:t>»</w:t>
      </w:r>
      <w:r w:rsidR="007146CF" w:rsidRPr="00895998">
        <w:rPr>
          <w:rFonts w:ascii="Times New Roman" w:hAnsi="Times New Roman" w:cs="Times New Roman"/>
          <w:bCs/>
          <w:sz w:val="28"/>
          <w:szCs w:val="28"/>
        </w:rPr>
        <w:t>;</w:t>
      </w:r>
    </w:p>
    <w:p w:rsidR="005C05F4" w:rsidRPr="00895998" w:rsidRDefault="00CF60E2" w:rsidP="008A6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>б</w:t>
      </w:r>
      <w:r w:rsidR="000431C9"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2C0D82" w:rsidRPr="00895998">
        <w:rPr>
          <w:rFonts w:ascii="Times New Roman" w:hAnsi="Times New Roman" w:cs="Times New Roman"/>
          <w:sz w:val="28"/>
          <w:szCs w:val="28"/>
        </w:rPr>
        <w:t>измен</w:t>
      </w:r>
      <w:r w:rsidR="00F8560D" w:rsidRPr="00895998">
        <w:rPr>
          <w:rFonts w:ascii="Times New Roman" w:hAnsi="Times New Roman" w:cs="Times New Roman"/>
          <w:sz w:val="28"/>
          <w:szCs w:val="28"/>
        </w:rPr>
        <w:t>ен</w:t>
      </w:r>
      <w:r w:rsidR="00F033FB" w:rsidRPr="00895998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F033FB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предельных параметров разрешенного строительства, реконструкции объектов капитального строительства, в частности, последний </w:t>
      </w:r>
      <w:r w:rsidR="00E8429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 в соответствие с</w:t>
      </w:r>
      <w:r w:rsidR="008D0AF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1 статьи 38 </w:t>
      </w:r>
      <w:r w:rsidR="00E8429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 w:rsidR="008D0AF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E8429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8D0AF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B86390" w:rsidRPr="0089599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41633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089B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292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</w:t>
      </w:r>
      <w:r w:rsidR="00E465AF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CFC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иными </w:t>
      </w:r>
      <w:r w:rsidR="00E465AF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параметрами, соблюдение которых позволит </w:t>
      </w:r>
      <w:r w:rsidR="0003320C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благоприятну</w:t>
      </w:r>
      <w:r w:rsidR="00C65AFD" w:rsidRPr="008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C65AFD" w:rsidRPr="00895998">
        <w:rPr>
          <w:rFonts w:ascii="Times New Roman" w:hAnsi="Times New Roman" w:cs="Times New Roman"/>
          <w:sz w:val="28"/>
          <w:szCs w:val="28"/>
        </w:rPr>
        <w:t>городскую среду в жилых зонах</w:t>
      </w:r>
      <w:r w:rsidR="006606D8" w:rsidRPr="00895998">
        <w:rPr>
          <w:rFonts w:ascii="Times New Roman" w:hAnsi="Times New Roman" w:cs="Times New Roman"/>
          <w:sz w:val="28"/>
          <w:szCs w:val="28"/>
        </w:rPr>
        <w:t xml:space="preserve"> (в частности, установлен параметр «Максимальный процент застройки в границах земельного участка, определяемый как отношение суммарной площади земельного участка, которая может быть</w:t>
      </w:r>
      <w:proofErr w:type="gramEnd"/>
      <w:r w:rsidR="006606D8" w:rsidRPr="008959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06D8" w:rsidRPr="00895998">
        <w:rPr>
          <w:rFonts w:ascii="Times New Roman" w:hAnsi="Times New Roman" w:cs="Times New Roman"/>
          <w:sz w:val="28"/>
          <w:szCs w:val="28"/>
        </w:rPr>
        <w:t>застроена</w:t>
      </w:r>
      <w:proofErr w:type="gramEnd"/>
      <w:r w:rsidR="006606D8" w:rsidRPr="00895998">
        <w:rPr>
          <w:rFonts w:ascii="Times New Roman" w:hAnsi="Times New Roman" w:cs="Times New Roman"/>
          <w:sz w:val="28"/>
          <w:szCs w:val="28"/>
        </w:rPr>
        <w:t xml:space="preserve">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участка», для земельных участков с видом разрешенного использования «Для индивидуального жилищного строительства» такой параметр составляет 20%</w:t>
      </w:r>
      <w:r w:rsidR="003F33FE" w:rsidRPr="00895998">
        <w:rPr>
          <w:rFonts w:ascii="Times New Roman" w:hAnsi="Times New Roman" w:cs="Times New Roman"/>
          <w:sz w:val="28"/>
          <w:szCs w:val="28"/>
        </w:rPr>
        <w:t xml:space="preserve">; </w:t>
      </w:r>
      <w:r w:rsidR="008B77F5" w:rsidRPr="00895998">
        <w:rPr>
          <w:rFonts w:ascii="Times New Roman" w:hAnsi="Times New Roman" w:cs="Times New Roman"/>
          <w:sz w:val="28"/>
          <w:szCs w:val="28"/>
        </w:rPr>
        <w:t>ограничен максимальный</w:t>
      </w:r>
      <w:r w:rsidR="00DB3280" w:rsidRPr="00895998">
        <w:rPr>
          <w:rFonts w:ascii="Times New Roman" w:hAnsi="Times New Roman" w:cs="Times New Roman"/>
          <w:sz w:val="28"/>
          <w:szCs w:val="28"/>
        </w:rPr>
        <w:t xml:space="preserve"> размер санитарно-защитной зоны объектов, в отношении которых подлежат установлению санитарно-защитные зоны – 50 метров);</w:t>
      </w:r>
    </w:p>
    <w:p w:rsidR="00BE27C1" w:rsidRPr="00895998" w:rsidRDefault="00797736" w:rsidP="008A6C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в</w:t>
      </w:r>
      <w:r w:rsidR="00913260" w:rsidRPr="00895998">
        <w:rPr>
          <w:rFonts w:ascii="Times New Roman" w:hAnsi="Times New Roman" w:cs="Times New Roman"/>
          <w:sz w:val="28"/>
          <w:szCs w:val="28"/>
        </w:rPr>
        <w:t xml:space="preserve">) </w:t>
      </w:r>
      <w:r w:rsidR="0063782A" w:rsidRPr="00895998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</w:t>
      </w:r>
      <w:r w:rsidR="00967CB9" w:rsidRPr="00895998">
        <w:rPr>
          <w:rFonts w:ascii="Times New Roman" w:hAnsi="Times New Roman" w:cs="Times New Roman"/>
          <w:sz w:val="28"/>
          <w:szCs w:val="28"/>
        </w:rPr>
        <w:t>о</w:t>
      </w:r>
      <w:r w:rsidR="0063782A" w:rsidRPr="00895998">
        <w:rPr>
          <w:rFonts w:ascii="Times New Roman" w:hAnsi="Times New Roman" w:cs="Times New Roman"/>
          <w:sz w:val="28"/>
          <w:szCs w:val="28"/>
        </w:rPr>
        <w:t>вл</w:t>
      </w:r>
      <w:r w:rsidR="006F05EF" w:rsidRPr="00895998">
        <w:rPr>
          <w:rFonts w:ascii="Times New Roman" w:hAnsi="Times New Roman" w:cs="Times New Roman"/>
          <w:sz w:val="28"/>
          <w:szCs w:val="28"/>
        </w:rPr>
        <w:t>енные</w:t>
      </w:r>
      <w:r w:rsidR="0063782A" w:rsidRPr="0089599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56854" w:rsidRPr="00895998">
        <w:rPr>
          <w:rFonts w:ascii="Times New Roman" w:hAnsi="Times New Roman" w:cs="Times New Roman"/>
          <w:sz w:val="28"/>
          <w:szCs w:val="28"/>
        </w:rPr>
        <w:t>Земельным кодексом</w:t>
      </w:r>
      <w:r w:rsidR="0063782A" w:rsidRPr="00895998">
        <w:rPr>
          <w:rFonts w:ascii="Times New Roman" w:hAnsi="Times New Roman" w:cs="Times New Roman"/>
          <w:sz w:val="28"/>
          <w:szCs w:val="28"/>
        </w:rPr>
        <w:t xml:space="preserve"> Российской Федерации, указаны</w:t>
      </w:r>
      <w:r w:rsidR="00B465EF" w:rsidRPr="00895998">
        <w:rPr>
          <w:rFonts w:ascii="Times New Roman" w:hAnsi="Times New Roman" w:cs="Times New Roman"/>
          <w:sz w:val="28"/>
          <w:szCs w:val="28"/>
        </w:rPr>
        <w:t xml:space="preserve"> (статья 2 проекта)</w:t>
      </w:r>
      <w:r w:rsidR="0063782A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72E8D" w:rsidRPr="00895998">
        <w:rPr>
          <w:rFonts w:ascii="Times New Roman" w:hAnsi="Times New Roman" w:cs="Times New Roman"/>
          <w:sz w:val="28"/>
          <w:szCs w:val="28"/>
        </w:rPr>
        <w:t xml:space="preserve">с отсылкой </w:t>
      </w:r>
      <w:r w:rsidR="004C1F43" w:rsidRPr="00895998">
        <w:rPr>
          <w:rFonts w:ascii="Times New Roman" w:hAnsi="Times New Roman" w:cs="Times New Roman"/>
          <w:sz w:val="28"/>
          <w:szCs w:val="28"/>
        </w:rPr>
        <w:t xml:space="preserve">к </w:t>
      </w:r>
      <w:r w:rsidR="00951CCD" w:rsidRPr="00895998">
        <w:rPr>
          <w:rFonts w:ascii="Times New Roman" w:hAnsi="Times New Roman" w:cs="Times New Roman"/>
          <w:sz w:val="28"/>
          <w:szCs w:val="28"/>
        </w:rPr>
        <w:lastRenderedPageBreak/>
        <w:t>нормативны</w:t>
      </w:r>
      <w:r w:rsidR="007F0968" w:rsidRPr="00895998">
        <w:rPr>
          <w:rFonts w:ascii="Times New Roman" w:hAnsi="Times New Roman" w:cs="Times New Roman"/>
          <w:sz w:val="28"/>
          <w:szCs w:val="28"/>
        </w:rPr>
        <w:t>м</w:t>
      </w:r>
      <w:r w:rsidR="00951CCD" w:rsidRPr="00895998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7F0968" w:rsidRPr="00895998">
        <w:rPr>
          <w:rFonts w:ascii="Times New Roman" w:hAnsi="Times New Roman" w:cs="Times New Roman"/>
          <w:sz w:val="28"/>
          <w:szCs w:val="28"/>
        </w:rPr>
        <w:t>м</w:t>
      </w:r>
      <w:r w:rsidR="00951CCD" w:rsidRPr="00895998">
        <w:rPr>
          <w:rFonts w:ascii="Times New Roman" w:hAnsi="Times New Roman" w:cs="Times New Roman"/>
          <w:sz w:val="28"/>
          <w:szCs w:val="28"/>
        </w:rPr>
        <w:t xml:space="preserve"> акт</w:t>
      </w:r>
      <w:r w:rsidR="007F0968" w:rsidRPr="00895998">
        <w:rPr>
          <w:rFonts w:ascii="Times New Roman" w:hAnsi="Times New Roman" w:cs="Times New Roman"/>
          <w:sz w:val="28"/>
          <w:szCs w:val="28"/>
        </w:rPr>
        <w:t>ам</w:t>
      </w:r>
      <w:r w:rsidR="00951CCD" w:rsidRPr="00895998">
        <w:rPr>
          <w:rFonts w:ascii="Times New Roman" w:hAnsi="Times New Roman" w:cs="Times New Roman"/>
          <w:sz w:val="28"/>
          <w:szCs w:val="28"/>
        </w:rPr>
        <w:t>, регулирующи</w:t>
      </w:r>
      <w:r w:rsidR="007F0968" w:rsidRPr="00895998">
        <w:rPr>
          <w:rFonts w:ascii="Times New Roman" w:hAnsi="Times New Roman" w:cs="Times New Roman"/>
          <w:sz w:val="28"/>
          <w:szCs w:val="28"/>
        </w:rPr>
        <w:t>м</w:t>
      </w:r>
      <w:r w:rsidR="00951CCD" w:rsidRPr="00895998">
        <w:rPr>
          <w:rFonts w:ascii="Times New Roman" w:hAnsi="Times New Roman" w:cs="Times New Roman"/>
          <w:sz w:val="28"/>
          <w:szCs w:val="28"/>
        </w:rPr>
        <w:t xml:space="preserve"> данные правоотношения</w:t>
      </w:r>
      <w:r w:rsidR="004017E6" w:rsidRPr="00895998">
        <w:rPr>
          <w:rFonts w:ascii="Times New Roman" w:hAnsi="Times New Roman" w:cs="Times New Roman"/>
          <w:sz w:val="28"/>
          <w:szCs w:val="28"/>
        </w:rPr>
        <w:t xml:space="preserve"> (</w:t>
      </w:r>
      <w:r w:rsidR="006B0E12" w:rsidRPr="00895998">
        <w:rPr>
          <w:rFonts w:ascii="Times New Roman" w:hAnsi="Times New Roman" w:cs="Times New Roman"/>
          <w:sz w:val="28"/>
          <w:szCs w:val="28"/>
        </w:rPr>
        <w:t xml:space="preserve">без </w:t>
      </w:r>
      <w:r w:rsidR="005569F8" w:rsidRPr="00895998">
        <w:rPr>
          <w:rFonts w:ascii="Times New Roman" w:hAnsi="Times New Roman" w:cs="Times New Roman"/>
          <w:sz w:val="28"/>
          <w:szCs w:val="28"/>
        </w:rPr>
        <w:t>содер</w:t>
      </w:r>
      <w:r w:rsidR="00833F52" w:rsidRPr="00895998">
        <w:rPr>
          <w:rFonts w:ascii="Times New Roman" w:hAnsi="Times New Roman" w:cs="Times New Roman"/>
          <w:sz w:val="28"/>
          <w:szCs w:val="28"/>
        </w:rPr>
        <w:t>жания</w:t>
      </w:r>
      <w:r w:rsidR="008F10BD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8D0AF2" w:rsidRPr="00895998">
        <w:rPr>
          <w:rFonts w:ascii="Times New Roman" w:hAnsi="Times New Roman" w:cs="Times New Roman"/>
          <w:sz w:val="28"/>
          <w:szCs w:val="28"/>
        </w:rPr>
        <w:t>норм</w:t>
      </w:r>
      <w:r w:rsidR="00833F52" w:rsidRPr="00895998">
        <w:rPr>
          <w:rFonts w:ascii="Times New Roman" w:hAnsi="Times New Roman" w:cs="Times New Roman"/>
          <w:sz w:val="28"/>
          <w:szCs w:val="28"/>
        </w:rPr>
        <w:t xml:space="preserve"> таких </w:t>
      </w:r>
      <w:r w:rsidR="00700022" w:rsidRPr="00895998">
        <w:rPr>
          <w:rFonts w:ascii="Times New Roman" w:hAnsi="Times New Roman" w:cs="Times New Roman"/>
          <w:sz w:val="28"/>
          <w:szCs w:val="28"/>
        </w:rPr>
        <w:t>правовых актов</w:t>
      </w:r>
      <w:r w:rsidR="004017E6" w:rsidRPr="00895998">
        <w:rPr>
          <w:rFonts w:ascii="Times New Roman" w:hAnsi="Times New Roman" w:cs="Times New Roman"/>
          <w:sz w:val="28"/>
          <w:szCs w:val="28"/>
        </w:rPr>
        <w:t>),</w:t>
      </w:r>
      <w:r w:rsidR="00833F52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086E12" w:rsidRPr="0089599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52397" w:rsidRPr="00895998">
        <w:rPr>
          <w:rFonts w:ascii="Times New Roman" w:hAnsi="Times New Roman" w:cs="Times New Roman"/>
          <w:sz w:val="28"/>
          <w:szCs w:val="28"/>
        </w:rPr>
        <w:t>применения</w:t>
      </w:r>
      <w:r w:rsidR="00B64A4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F767F" w:rsidRPr="00895998">
        <w:rPr>
          <w:rFonts w:ascii="Times New Roman" w:hAnsi="Times New Roman" w:cs="Times New Roman"/>
          <w:sz w:val="28"/>
          <w:szCs w:val="28"/>
        </w:rPr>
        <w:t>последних</w:t>
      </w:r>
      <w:r w:rsidR="00B64A43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D52397" w:rsidRPr="00895998">
        <w:rPr>
          <w:rFonts w:ascii="Times New Roman" w:hAnsi="Times New Roman" w:cs="Times New Roman"/>
          <w:sz w:val="28"/>
          <w:szCs w:val="28"/>
        </w:rPr>
        <w:t>в действующей редакции</w:t>
      </w:r>
      <w:r w:rsidR="00BE27C1" w:rsidRPr="00895998">
        <w:rPr>
          <w:rFonts w:ascii="Times New Roman" w:hAnsi="Times New Roman" w:cs="Times New Roman"/>
          <w:sz w:val="28"/>
          <w:szCs w:val="28"/>
        </w:rPr>
        <w:t xml:space="preserve"> на дату применения</w:t>
      </w:r>
      <w:r w:rsidR="00D52397" w:rsidRPr="00895998">
        <w:rPr>
          <w:rFonts w:ascii="Times New Roman" w:hAnsi="Times New Roman" w:cs="Times New Roman"/>
          <w:sz w:val="28"/>
          <w:szCs w:val="28"/>
        </w:rPr>
        <w:t>.</w:t>
      </w:r>
    </w:p>
    <w:p w:rsidR="006B35C6" w:rsidRPr="00895998" w:rsidRDefault="006B35C6" w:rsidP="006B3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Проект рассмотрен и одобрен на заседании комиссии по землепользованию и </w:t>
      </w:r>
      <w:proofErr w:type="gramStart"/>
      <w:r w:rsidRPr="00895998">
        <w:rPr>
          <w:rFonts w:ascii="Times New Roman" w:hAnsi="Times New Roman" w:cs="Times New Roman"/>
          <w:sz w:val="28"/>
          <w:szCs w:val="28"/>
        </w:rPr>
        <w:t>застройке города</w:t>
      </w:r>
      <w:proofErr w:type="gramEnd"/>
      <w:r w:rsidRPr="00895998">
        <w:rPr>
          <w:rFonts w:ascii="Times New Roman" w:hAnsi="Times New Roman" w:cs="Times New Roman"/>
          <w:sz w:val="28"/>
          <w:szCs w:val="28"/>
        </w:rPr>
        <w:t xml:space="preserve"> Пскова, состоявшемся 26.03.2019. </w:t>
      </w:r>
    </w:p>
    <w:p w:rsidR="002D5CD7" w:rsidRPr="00895998" w:rsidRDefault="006F547D" w:rsidP="00F3044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В соответствии с вышеназванной нормой части 12 статьи 34</w:t>
      </w:r>
      <w:r w:rsidR="00A34A9A" w:rsidRPr="00895998">
        <w:rPr>
          <w:rFonts w:ascii="Times New Roman" w:hAnsi="Times New Roman" w:cs="Times New Roman"/>
          <w:sz w:val="28"/>
          <w:szCs w:val="28"/>
        </w:rPr>
        <w:t xml:space="preserve"> Федерального закона № 171-ФЗ</w:t>
      </w:r>
      <w:r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A3271B" w:rsidRPr="00895998">
        <w:rPr>
          <w:rFonts w:ascii="Times New Roman" w:hAnsi="Times New Roman" w:cs="Times New Roman"/>
          <w:sz w:val="28"/>
          <w:szCs w:val="28"/>
        </w:rPr>
        <w:t>в случае внесения изменений в правила землепользования и застройки в части приведения установленных градостроительным регламентом видов разрешенного использования земельных участков в соответствие с видами разрешенного использования земельных участков, предусмотренными классификатором</w:t>
      </w:r>
      <w:r w:rsidR="00397D59" w:rsidRPr="00895998">
        <w:rPr>
          <w:rFonts w:ascii="Times New Roman" w:hAnsi="Times New Roman" w:cs="Times New Roman"/>
          <w:sz w:val="28"/>
          <w:szCs w:val="28"/>
        </w:rPr>
        <w:t>,</w:t>
      </w:r>
      <w:r w:rsidR="006722AA" w:rsidRPr="00895998">
        <w:rPr>
          <w:rFonts w:ascii="Times New Roman" w:hAnsi="Times New Roman" w:cs="Times New Roman"/>
          <w:sz w:val="28"/>
          <w:szCs w:val="28"/>
        </w:rPr>
        <w:t xml:space="preserve"> проведение публичных слушаний по проекту изменений не требуется.</w:t>
      </w:r>
      <w:r w:rsidR="002D5CD7" w:rsidRPr="00895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1FE" w:rsidRPr="00895998" w:rsidRDefault="00673C48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Учитывая, что проект</w:t>
      </w:r>
      <w:r w:rsidR="003B5A0F" w:rsidRPr="00895998">
        <w:rPr>
          <w:rFonts w:ascii="Times New Roman" w:hAnsi="Times New Roman" w:cs="Times New Roman"/>
          <w:sz w:val="28"/>
          <w:szCs w:val="28"/>
        </w:rPr>
        <w:t xml:space="preserve">ом одновременно вносятся </w:t>
      </w:r>
      <w:r w:rsidR="00E44D09" w:rsidRPr="00895998">
        <w:rPr>
          <w:rFonts w:ascii="Times New Roman" w:hAnsi="Times New Roman" w:cs="Times New Roman"/>
          <w:sz w:val="28"/>
          <w:szCs w:val="28"/>
        </w:rPr>
        <w:t xml:space="preserve">и </w:t>
      </w:r>
      <w:r w:rsidR="003B5A0F" w:rsidRPr="00895998">
        <w:rPr>
          <w:rFonts w:ascii="Times New Roman" w:hAnsi="Times New Roman" w:cs="Times New Roman"/>
          <w:sz w:val="28"/>
          <w:szCs w:val="28"/>
        </w:rPr>
        <w:t>другие изменения в правила, проект</w:t>
      </w:r>
      <w:r w:rsidR="001B1517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B35C6">
        <w:rPr>
          <w:rFonts w:ascii="Times New Roman" w:hAnsi="Times New Roman" w:cs="Times New Roman"/>
          <w:sz w:val="28"/>
          <w:szCs w:val="28"/>
        </w:rPr>
        <w:t>направлен в Псковскую городскую Думу для назначения</w:t>
      </w:r>
      <w:r w:rsidR="001B1517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0520AD" w:rsidRPr="00895998">
        <w:rPr>
          <w:rFonts w:ascii="Times New Roman" w:hAnsi="Times New Roman" w:cs="Times New Roman"/>
          <w:sz w:val="28"/>
          <w:szCs w:val="28"/>
        </w:rPr>
        <w:t>общественных обсуждени</w:t>
      </w:r>
      <w:r w:rsidR="006B35C6">
        <w:rPr>
          <w:rFonts w:ascii="Times New Roman" w:hAnsi="Times New Roman" w:cs="Times New Roman"/>
          <w:sz w:val="28"/>
          <w:szCs w:val="28"/>
        </w:rPr>
        <w:t>й</w:t>
      </w:r>
      <w:r w:rsidR="000520AD" w:rsidRPr="00895998">
        <w:rPr>
          <w:rFonts w:ascii="Times New Roman" w:hAnsi="Times New Roman" w:cs="Times New Roman"/>
          <w:sz w:val="28"/>
          <w:szCs w:val="28"/>
        </w:rPr>
        <w:t xml:space="preserve"> или публичных слушани</w:t>
      </w:r>
      <w:r w:rsidR="006B35C6">
        <w:rPr>
          <w:rFonts w:ascii="Times New Roman" w:hAnsi="Times New Roman" w:cs="Times New Roman"/>
          <w:sz w:val="28"/>
          <w:szCs w:val="28"/>
        </w:rPr>
        <w:t>й</w:t>
      </w:r>
      <w:r w:rsidR="00871D8F" w:rsidRPr="008959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69D4" w:rsidRPr="00895998" w:rsidRDefault="006569D4" w:rsidP="00F30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В соответствии с Постановлением Главы города Пскова от 12.04.2019 № 95 «О назначении публичных слушаний по вопросу внесения изменений в Правила землепользования и застройки муниципального образования «Город Псков», утверждённые Решением Псковской городской Думы от 05.12.2013 № 795» 28.05.2019 проведены публичные слушания по проекту.</w:t>
      </w:r>
    </w:p>
    <w:p w:rsidR="005D16B9" w:rsidRPr="00F67AAC" w:rsidRDefault="00844A9A" w:rsidP="00F30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>Проект доработан в соответствии с предложениями, поступившими в ходе заседания:</w:t>
      </w:r>
    </w:p>
    <w:p w:rsidR="00844A9A" w:rsidRPr="00F67AAC" w:rsidRDefault="00844A9A" w:rsidP="00F30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 xml:space="preserve">1) </w:t>
      </w:r>
      <w:r w:rsidR="00DB1E0F" w:rsidRPr="00F67AAC">
        <w:rPr>
          <w:rFonts w:ascii="Times New Roman" w:hAnsi="Times New Roman" w:cs="Times New Roman"/>
          <w:sz w:val="28"/>
          <w:szCs w:val="28"/>
        </w:rPr>
        <w:t xml:space="preserve">установлены требования к площади земельных участков с видом разрешенного использования </w:t>
      </w:r>
      <w:r w:rsidR="00F67AAC" w:rsidRPr="00F67AAC">
        <w:rPr>
          <w:rFonts w:ascii="Times New Roman" w:eastAsia="Calibri" w:hAnsi="Times New Roman" w:cs="Times New Roman"/>
          <w:sz w:val="28"/>
          <w:szCs w:val="28"/>
        </w:rPr>
        <w:t>«Для индивидуального жилищного строительства»,</w:t>
      </w:r>
      <w:r w:rsidR="00DB1E0F" w:rsidRPr="00F67AAC">
        <w:rPr>
          <w:rFonts w:ascii="Times New Roman" w:hAnsi="Times New Roman" w:cs="Times New Roman"/>
          <w:sz w:val="28"/>
          <w:szCs w:val="28"/>
        </w:rPr>
        <w:t xml:space="preserve"> предоставленных </w:t>
      </w:r>
      <w:r w:rsidR="00F67AAC" w:rsidRPr="00F67AAC">
        <w:rPr>
          <w:rFonts w:ascii="Times New Roman" w:hAnsi="Times New Roman" w:cs="Times New Roman"/>
          <w:sz w:val="28"/>
          <w:szCs w:val="28"/>
        </w:rPr>
        <w:t xml:space="preserve">(образованных) </w:t>
      </w:r>
      <w:r w:rsidR="00DB1E0F" w:rsidRPr="00F67AAC">
        <w:rPr>
          <w:rFonts w:ascii="Times New Roman" w:hAnsi="Times New Roman" w:cs="Times New Roman"/>
          <w:sz w:val="28"/>
          <w:szCs w:val="28"/>
        </w:rPr>
        <w:t>в разные периоды времени</w:t>
      </w:r>
      <w:r w:rsidR="00F67AAC" w:rsidRPr="00F67AAC">
        <w:rPr>
          <w:rFonts w:ascii="Times New Roman" w:hAnsi="Times New Roman" w:cs="Times New Roman"/>
          <w:sz w:val="28"/>
          <w:szCs w:val="28"/>
        </w:rPr>
        <w:t xml:space="preserve"> с учетом территориальных условий:</w:t>
      </w:r>
    </w:p>
    <w:p w:rsidR="00F67AAC" w:rsidRDefault="00F67AAC" w:rsidP="00F67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31679">
        <w:rPr>
          <w:rFonts w:ascii="Times New Roman" w:hAnsi="Times New Roman" w:cs="Times New Roman"/>
          <w:sz w:val="28"/>
          <w:szCs w:val="28"/>
        </w:rPr>
        <w:t>внесена норма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67AAC" w:rsidRDefault="00F67AAC" w:rsidP="00F67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>«Под индивидуальным жилым домом, который</w:t>
      </w:r>
      <w:r>
        <w:rPr>
          <w:rFonts w:ascii="Times New Roman" w:hAnsi="Times New Roman" w:cs="Times New Roman"/>
          <w:sz w:val="28"/>
          <w:szCs w:val="28"/>
        </w:rPr>
        <w:t xml:space="preserve"> находится в собственности гражданина, в сложившейся застройке з</w:t>
      </w:r>
      <w:r w:rsidRPr="00C6195F">
        <w:rPr>
          <w:rFonts w:ascii="Times New Roman" w:hAnsi="Times New Roman" w:cs="Times New Roman"/>
          <w:sz w:val="28"/>
          <w:szCs w:val="28"/>
        </w:rPr>
        <w:t>емельн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C6195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ок может быть образован площадью меньше минимальной величины, установленной настоящими правилами, если увеличение площади такого земельного участка не представляется возможным по территориальным </w:t>
      </w:r>
      <w:r w:rsidRPr="00E21F00">
        <w:rPr>
          <w:rFonts w:ascii="Times New Roman" w:hAnsi="Times New Roman" w:cs="Times New Roman"/>
          <w:sz w:val="28"/>
          <w:szCs w:val="28"/>
        </w:rPr>
        <w:t>условиям</w:t>
      </w:r>
      <w:proofErr w:type="gramStart"/>
      <w:r>
        <w:rPr>
          <w:rFonts w:ascii="Times New Roman" w:hAnsi="Times New Roman" w:cs="Times New Roman"/>
          <w:sz w:val="28"/>
          <w:szCs w:val="28"/>
        </w:rPr>
        <w:t>.»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подпункт 8 пункта 6 статьи 1 </w:t>
      </w:r>
      <w:r w:rsidR="00A31679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A316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31679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F67AAC" w:rsidRPr="00F67AAC" w:rsidRDefault="00F67AAC" w:rsidP="00F67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67AAC">
        <w:rPr>
          <w:rFonts w:ascii="Times New Roman" w:hAnsi="Times New Roman" w:cs="Times New Roman"/>
          <w:sz w:val="28"/>
          <w:szCs w:val="28"/>
        </w:rPr>
        <w:t xml:space="preserve">статья 17 «Вступление в силу правил землепользования и застройки» дополнена пунктами 3, 4 </w:t>
      </w:r>
      <w:r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Pr="00F67AAC">
        <w:rPr>
          <w:rFonts w:ascii="Times New Roman" w:hAnsi="Times New Roman" w:cs="Times New Roman"/>
          <w:sz w:val="28"/>
          <w:szCs w:val="28"/>
        </w:rPr>
        <w:t>:</w:t>
      </w:r>
    </w:p>
    <w:p w:rsidR="00F67AAC" w:rsidRPr="00F67AAC" w:rsidRDefault="00F67AAC" w:rsidP="00F67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 xml:space="preserve">«3. Положения подпункта 2 пункта 9.1 и подпункта 2 пункта 9.2 статьи 9 настоящих правил, устанавливающие предельную минимальную площадь - 600 </w:t>
      </w:r>
      <w:proofErr w:type="spellStart"/>
      <w:r w:rsidRPr="00F67AA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F67AAC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F67AAC">
        <w:rPr>
          <w:rFonts w:ascii="Times New Roman" w:hAnsi="Times New Roman" w:cs="Times New Roman"/>
          <w:sz w:val="28"/>
          <w:szCs w:val="28"/>
        </w:rPr>
        <w:t xml:space="preserve"> и предельную максимальную площадь - 1500 </w:t>
      </w:r>
      <w:proofErr w:type="spellStart"/>
      <w:r w:rsidRPr="00F67AA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67AAC">
        <w:rPr>
          <w:rFonts w:ascii="Times New Roman" w:hAnsi="Times New Roman" w:cs="Times New Roman"/>
          <w:sz w:val="28"/>
          <w:szCs w:val="28"/>
        </w:rPr>
        <w:t xml:space="preserve"> земельных участков с видом разрешенного использования «Для индивидуального жилищного строительства», применяются к земельным участкам, предоставленным после вступления в силу настоящих правил.</w:t>
      </w:r>
    </w:p>
    <w:p w:rsidR="00F67AAC" w:rsidRPr="00F67AAC" w:rsidRDefault="00F67AAC" w:rsidP="00F67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>4. В случае</w:t>
      </w:r>
      <w:proofErr w:type="gramStart"/>
      <w:r w:rsidRPr="00F67AA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67AAC">
        <w:rPr>
          <w:rFonts w:ascii="Times New Roman" w:hAnsi="Times New Roman" w:cs="Times New Roman"/>
          <w:sz w:val="28"/>
          <w:szCs w:val="28"/>
        </w:rPr>
        <w:t xml:space="preserve"> если земельный участок предоставлен до вступления в силу настоящих правил и государственный кадастровый учет которого не осуществлен в соответствии с требованиями Федерального закона от </w:t>
      </w:r>
      <w:r w:rsidRPr="00F67AAC">
        <w:rPr>
          <w:rFonts w:ascii="Times New Roman" w:hAnsi="Times New Roman" w:cs="Times New Roman"/>
          <w:sz w:val="28"/>
          <w:szCs w:val="28"/>
        </w:rPr>
        <w:lastRenderedPageBreak/>
        <w:t>13.07.2015 N 218-ФЗ "О государственной регистрации недвижимости", при уточнении границ такого земельного участка его площадь определяется:</w:t>
      </w:r>
    </w:p>
    <w:p w:rsidR="00F67AAC" w:rsidRPr="00F67AAC" w:rsidRDefault="00F67AAC" w:rsidP="00F67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>1) исходя из сведений, содержащихся в документе, подтверждающем право на земельный участок;</w:t>
      </w:r>
    </w:p>
    <w:p w:rsidR="00F67AAC" w:rsidRPr="004667EC" w:rsidRDefault="00F67AAC" w:rsidP="004667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 xml:space="preserve">2) при отсутствии документа, подтверждающего право на земельный участок - исходя из сведений, содержащихся в документах, определявших местоположение границ земельного участка при его образовании. В случае отсутствия в документах сведений о местоположении границ земельного участка их местоположение определяется в соответствии с утвержденным в установленном законодательством о градостроительной деятельности порядке проектом межевания территории. При отсутствии в утвержденном проекте межевания территории сведений о таком земельном участке его границами являются границы, существующие на местности пятнадцать и более лет и закрепленные с использованием природных объектов или </w:t>
      </w:r>
      <w:r w:rsidRPr="004667EC">
        <w:rPr>
          <w:rFonts w:ascii="Times New Roman" w:hAnsi="Times New Roman" w:cs="Times New Roman"/>
          <w:sz w:val="28"/>
          <w:szCs w:val="28"/>
        </w:rPr>
        <w:t>объектов искусственного происхождения, позволяющих определить местоположение границ земельного участка</w:t>
      </w:r>
      <w:proofErr w:type="gramStart"/>
      <w:r w:rsidRPr="004667E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04DAE" w:rsidRPr="004667EC" w:rsidRDefault="00844A9A" w:rsidP="00466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7EC">
        <w:rPr>
          <w:rFonts w:ascii="Times New Roman" w:hAnsi="Times New Roman" w:cs="Times New Roman"/>
          <w:sz w:val="28"/>
          <w:szCs w:val="28"/>
        </w:rPr>
        <w:t xml:space="preserve">2) </w:t>
      </w:r>
      <w:r w:rsidR="00004DAE" w:rsidRPr="004667EC">
        <w:rPr>
          <w:rFonts w:ascii="Times New Roman" w:hAnsi="Times New Roman" w:cs="Times New Roman"/>
          <w:sz w:val="28"/>
          <w:szCs w:val="28"/>
        </w:rPr>
        <w:t>дополнены виды разрешенного использования земельных участков в</w:t>
      </w:r>
      <w:r w:rsidR="00A31679">
        <w:rPr>
          <w:rFonts w:ascii="Times New Roman" w:hAnsi="Times New Roman" w:cs="Times New Roman"/>
          <w:sz w:val="28"/>
          <w:szCs w:val="28"/>
        </w:rPr>
        <w:t xml:space="preserve"> регламенте</w:t>
      </w:r>
      <w:r w:rsidR="00004DAE" w:rsidRPr="004667EC">
        <w:rPr>
          <w:rFonts w:ascii="Times New Roman" w:hAnsi="Times New Roman" w:cs="Times New Roman"/>
          <w:sz w:val="28"/>
          <w:szCs w:val="28"/>
        </w:rPr>
        <w:t xml:space="preserve"> территориальной зоне Ж</w:t>
      </w:r>
      <w:proofErr w:type="gramStart"/>
      <w:r w:rsidR="00004DAE" w:rsidRPr="004667E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004DAE" w:rsidRPr="004667EC">
        <w:rPr>
          <w:rFonts w:ascii="Times New Roman" w:hAnsi="Times New Roman" w:cs="Times New Roman"/>
          <w:sz w:val="28"/>
          <w:szCs w:val="28"/>
        </w:rPr>
        <w:t>: «Ведение огородничества» (13.1</w:t>
      </w:r>
      <w:r w:rsidR="00B7500F">
        <w:rPr>
          <w:rFonts w:ascii="Times New Roman" w:hAnsi="Times New Roman" w:cs="Times New Roman"/>
          <w:sz w:val="28"/>
          <w:szCs w:val="28"/>
        </w:rPr>
        <w:t>), «Ведение садоводства» (13.2).</w:t>
      </w:r>
    </w:p>
    <w:p w:rsidR="004667EC" w:rsidRDefault="004667EC" w:rsidP="00466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7EC">
        <w:rPr>
          <w:rFonts w:ascii="Times New Roman" w:hAnsi="Times New Roman" w:cs="Times New Roman"/>
          <w:sz w:val="28"/>
          <w:szCs w:val="28"/>
        </w:rPr>
        <w:t xml:space="preserve">В соответствии с обращением Комитета по управлению государственным имуществом Псковской области от 15.05.2019 № ИМ-04/п-7653 регламент территориальной зоны </w:t>
      </w:r>
      <w:r w:rsidRPr="004667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4667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66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«Зона спортивных сооружений и пляжей»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дополнен следующими видами разрешенного использования </w:t>
      </w:r>
      <w:r w:rsidRPr="004667EC">
        <w:rPr>
          <w:rFonts w:ascii="Times New Roman" w:hAnsi="Times New Roman" w:cs="Times New Roman"/>
          <w:sz w:val="28"/>
          <w:szCs w:val="28"/>
        </w:rPr>
        <w:t>земельных участков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667EC" w:rsidRDefault="004667EC" w:rsidP="00466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7EC">
        <w:rPr>
          <w:rFonts w:ascii="Times New Roman" w:hAnsi="Times New Roman" w:cs="Times New Roman"/>
          <w:sz w:val="28"/>
          <w:szCs w:val="28"/>
        </w:rPr>
        <w:t>Историко-культурная деятельность</w:t>
      </w:r>
      <w:r w:rsidRPr="004667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667EC">
        <w:rPr>
          <w:rFonts w:ascii="Times New Roman" w:hAnsi="Times New Roman" w:cs="Times New Roman"/>
          <w:sz w:val="28"/>
          <w:szCs w:val="28"/>
        </w:rPr>
        <w:t>9.3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4667EC" w:rsidRPr="004667EC" w:rsidRDefault="004667EC" w:rsidP="00466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7EC">
        <w:rPr>
          <w:rFonts w:ascii="Times New Roman" w:hAnsi="Times New Roman" w:cs="Times New Roman"/>
          <w:sz w:val="28"/>
          <w:szCs w:val="28"/>
        </w:rPr>
        <w:t>Объекты культурно-досуговой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667EC">
        <w:rPr>
          <w:rFonts w:ascii="Times New Roman" w:hAnsi="Times New Roman" w:cs="Times New Roman"/>
          <w:sz w:val="28"/>
          <w:szCs w:val="28"/>
        </w:rPr>
        <w:t>3.6.1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4667EC" w:rsidRPr="004667EC" w:rsidRDefault="004667EC" w:rsidP="00466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7EC">
        <w:rPr>
          <w:rFonts w:ascii="Times New Roman" w:hAnsi="Times New Roman" w:cs="Times New Roman"/>
          <w:sz w:val="28"/>
          <w:szCs w:val="28"/>
        </w:rPr>
        <w:t>Дошкольное, начальное и среднее общее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667EC">
        <w:rPr>
          <w:rFonts w:ascii="Times New Roman" w:hAnsi="Times New Roman" w:cs="Times New Roman"/>
          <w:sz w:val="28"/>
          <w:szCs w:val="28"/>
        </w:rPr>
        <w:t>3.5.1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4667EC" w:rsidRDefault="004667EC" w:rsidP="00466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7EC">
        <w:rPr>
          <w:rFonts w:ascii="Times New Roman" w:hAnsi="Times New Roman" w:cs="Times New Roman"/>
          <w:sz w:val="28"/>
          <w:szCs w:val="28"/>
        </w:rPr>
        <w:t>Среднее и высшее профессиональное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667EC">
        <w:rPr>
          <w:rFonts w:ascii="Times New Roman" w:hAnsi="Times New Roman" w:cs="Times New Roman"/>
          <w:sz w:val="28"/>
          <w:szCs w:val="28"/>
        </w:rPr>
        <w:t>3.5.2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C0814" w:rsidRPr="004667EC" w:rsidRDefault="005D16B9" w:rsidP="0046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7EC">
        <w:rPr>
          <w:rFonts w:ascii="Times New Roman" w:hAnsi="Times New Roman" w:cs="Times New Roman"/>
          <w:sz w:val="28"/>
          <w:szCs w:val="28"/>
        </w:rPr>
        <w:t>Также в</w:t>
      </w:r>
      <w:r w:rsidR="004C0814" w:rsidRPr="004667EC">
        <w:rPr>
          <w:rFonts w:ascii="Times New Roman" w:hAnsi="Times New Roman" w:cs="Times New Roman"/>
          <w:sz w:val="28"/>
          <w:szCs w:val="28"/>
        </w:rPr>
        <w:t xml:space="preserve"> ходе доработки проекта градостроительн</w:t>
      </w:r>
      <w:r w:rsidR="00152C24">
        <w:rPr>
          <w:rFonts w:ascii="Times New Roman" w:hAnsi="Times New Roman" w:cs="Times New Roman"/>
          <w:sz w:val="28"/>
          <w:szCs w:val="28"/>
        </w:rPr>
        <w:t>ый</w:t>
      </w:r>
      <w:r w:rsidR="004C0814" w:rsidRPr="004667EC">
        <w:rPr>
          <w:rFonts w:ascii="Times New Roman" w:hAnsi="Times New Roman" w:cs="Times New Roman"/>
          <w:sz w:val="28"/>
          <w:szCs w:val="28"/>
        </w:rPr>
        <w:t xml:space="preserve"> регламент территориальной зоны И</w:t>
      </w:r>
      <w:proofErr w:type="gramStart"/>
      <w:r w:rsidR="004C0814" w:rsidRPr="004667E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4C0814" w:rsidRPr="004667EC">
        <w:rPr>
          <w:rFonts w:ascii="Times New Roman" w:hAnsi="Times New Roman" w:cs="Times New Roman"/>
          <w:sz w:val="28"/>
          <w:szCs w:val="28"/>
        </w:rPr>
        <w:t xml:space="preserve"> – «Зона железнодорожного транспорта» дополнен видами</w:t>
      </w:r>
      <w:r w:rsidR="00152C24">
        <w:rPr>
          <w:rFonts w:ascii="Times New Roman" w:hAnsi="Times New Roman" w:cs="Times New Roman"/>
          <w:sz w:val="28"/>
          <w:szCs w:val="28"/>
        </w:rPr>
        <w:t xml:space="preserve"> </w:t>
      </w:r>
      <w:r w:rsidR="00152C24" w:rsidRPr="004667EC">
        <w:rPr>
          <w:rFonts w:ascii="Times New Roman" w:hAnsi="Times New Roman" w:cs="Times New Roman"/>
          <w:sz w:val="28"/>
          <w:szCs w:val="28"/>
        </w:rPr>
        <w:t>разрешенного использования земельных участков</w:t>
      </w:r>
      <w:r w:rsidR="004C0814" w:rsidRPr="004667EC">
        <w:rPr>
          <w:rFonts w:ascii="Times New Roman" w:hAnsi="Times New Roman" w:cs="Times New Roman"/>
          <w:sz w:val="28"/>
          <w:szCs w:val="28"/>
        </w:rPr>
        <w:t xml:space="preserve">: «Амбулаторно-поликлиническое обслуживание» (3.4.1), «Стационарное медицинское обслуживание» (3.4.2) по факту расположения в такой зоне </w:t>
      </w:r>
      <w:r w:rsidR="00EB2965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4C0814" w:rsidRPr="004667EC">
        <w:rPr>
          <w:rFonts w:ascii="Times New Roman" w:hAnsi="Times New Roman" w:cs="Times New Roman"/>
          <w:sz w:val="28"/>
          <w:szCs w:val="28"/>
        </w:rPr>
        <w:t xml:space="preserve">объектов – </w:t>
      </w:r>
      <w:proofErr w:type="spellStart"/>
      <w:r w:rsidR="004C0814" w:rsidRPr="004667EC">
        <w:rPr>
          <w:rFonts w:ascii="Times New Roman" w:hAnsi="Times New Roman" w:cs="Times New Roman"/>
          <w:sz w:val="28"/>
          <w:szCs w:val="28"/>
        </w:rPr>
        <w:t>онкодиспансера</w:t>
      </w:r>
      <w:proofErr w:type="spellEnd"/>
      <w:r w:rsidR="004C0814" w:rsidRPr="004667EC">
        <w:rPr>
          <w:rFonts w:ascii="Times New Roman" w:hAnsi="Times New Roman" w:cs="Times New Roman"/>
          <w:sz w:val="28"/>
          <w:szCs w:val="28"/>
        </w:rPr>
        <w:t xml:space="preserve"> и поликлиники.</w:t>
      </w:r>
    </w:p>
    <w:p w:rsidR="00F979C9" w:rsidRPr="00895998" w:rsidRDefault="00B656B4" w:rsidP="00F30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98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F24210" w:rsidRPr="00895998">
        <w:rPr>
          <w:rFonts w:ascii="Times New Roman" w:hAnsi="Times New Roman" w:cs="Times New Roman"/>
          <w:sz w:val="28"/>
          <w:szCs w:val="28"/>
        </w:rPr>
        <w:t>6</w:t>
      </w:r>
      <w:r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633097" w:rsidRPr="00895998">
        <w:rPr>
          <w:rFonts w:ascii="Times New Roman" w:hAnsi="Times New Roman" w:cs="Times New Roman"/>
          <w:sz w:val="28"/>
          <w:szCs w:val="28"/>
        </w:rPr>
        <w:t xml:space="preserve">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утвержденного </w:t>
      </w:r>
      <w:r w:rsidRPr="00895998">
        <w:rPr>
          <w:rFonts w:ascii="Times New Roman" w:hAnsi="Times New Roman" w:cs="Times New Roman"/>
          <w:sz w:val="28"/>
          <w:szCs w:val="28"/>
        </w:rPr>
        <w:t>Постановление</w:t>
      </w:r>
      <w:r w:rsidR="00633097" w:rsidRPr="00895998">
        <w:rPr>
          <w:rFonts w:ascii="Times New Roman" w:hAnsi="Times New Roman" w:cs="Times New Roman"/>
          <w:sz w:val="28"/>
          <w:szCs w:val="28"/>
        </w:rPr>
        <w:t>м</w:t>
      </w:r>
      <w:r w:rsidRPr="00895998">
        <w:rPr>
          <w:rFonts w:ascii="Times New Roman" w:hAnsi="Times New Roman" w:cs="Times New Roman"/>
          <w:sz w:val="28"/>
          <w:szCs w:val="28"/>
        </w:rPr>
        <w:t xml:space="preserve"> Администрации города Пскова от 03.07.2015 </w:t>
      </w:r>
      <w:r w:rsidR="0048785B" w:rsidRPr="00895998">
        <w:rPr>
          <w:rFonts w:ascii="Times New Roman" w:hAnsi="Times New Roman" w:cs="Times New Roman"/>
          <w:sz w:val="28"/>
          <w:szCs w:val="28"/>
        </w:rPr>
        <w:t>№</w:t>
      </w:r>
      <w:r w:rsidRPr="00895998">
        <w:rPr>
          <w:rFonts w:ascii="Times New Roman" w:hAnsi="Times New Roman" w:cs="Times New Roman"/>
          <w:sz w:val="28"/>
          <w:szCs w:val="28"/>
        </w:rPr>
        <w:t xml:space="preserve"> 1461</w:t>
      </w:r>
      <w:r w:rsidR="00C32CB8" w:rsidRPr="00895998">
        <w:rPr>
          <w:rFonts w:ascii="Times New Roman" w:hAnsi="Times New Roman" w:cs="Times New Roman"/>
          <w:sz w:val="28"/>
          <w:szCs w:val="28"/>
        </w:rPr>
        <w:t xml:space="preserve"> </w:t>
      </w:r>
      <w:r w:rsidR="00326471" w:rsidRPr="00895998">
        <w:rPr>
          <w:rFonts w:ascii="Times New Roman" w:hAnsi="Times New Roman" w:cs="Times New Roman"/>
          <w:sz w:val="28"/>
          <w:szCs w:val="28"/>
        </w:rPr>
        <w:t>«</w:t>
      </w:r>
      <w:r w:rsidRPr="00895998"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проектов муниципальных нормативных правовых актов и экспертизе муниципальных нормативных правовых актов</w:t>
      </w:r>
      <w:r w:rsidR="00326471" w:rsidRPr="00895998">
        <w:rPr>
          <w:rFonts w:ascii="Times New Roman" w:hAnsi="Times New Roman" w:cs="Times New Roman"/>
          <w:sz w:val="28"/>
          <w:szCs w:val="28"/>
        </w:rPr>
        <w:t>»</w:t>
      </w:r>
      <w:r w:rsidR="00F979C9" w:rsidRPr="00895998">
        <w:rPr>
          <w:rFonts w:ascii="Times New Roman" w:hAnsi="Times New Roman" w:cs="Times New Roman"/>
          <w:sz w:val="28"/>
          <w:szCs w:val="28"/>
        </w:rPr>
        <w:t>, оценке регулирующего воздействия подлежат проекты муниципальных нормативных правовых актов в сферах:</w:t>
      </w:r>
      <w:proofErr w:type="gramEnd"/>
    </w:p>
    <w:p w:rsidR="00F979C9" w:rsidRPr="00895998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регулирования инвестиционной деятельности;</w:t>
      </w:r>
    </w:p>
    <w:p w:rsidR="00F979C9" w:rsidRPr="00895998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lastRenderedPageBreak/>
        <w:t>установления правил и порядка предоставления муниципальной поддержки субъектам предпринимательской деятельности;</w:t>
      </w:r>
    </w:p>
    <w:p w:rsidR="00F979C9" w:rsidRPr="00895998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осуществления муниципального контроля (надзора) в отношении субъектов предпринимательской деятельности;</w:t>
      </w:r>
    </w:p>
    <w:p w:rsidR="00F979C9" w:rsidRPr="00895998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распределения ограниченных ресурсов в отношении лиц, осуществляющих предпринимательскую и инвестиционную деятельность;</w:t>
      </w:r>
    </w:p>
    <w:p w:rsidR="00F979C9" w:rsidRPr="00895998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установления требований для целей допуска хозяйствующих субъектов к осуществлению определенных видов предпринимательской и (или) профессиональной деятельности.</w:t>
      </w:r>
    </w:p>
    <w:p w:rsidR="00F24210" w:rsidRPr="00895998" w:rsidRDefault="00967CB9" w:rsidP="00F30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 xml:space="preserve">На основании указанной нормы </w:t>
      </w:r>
      <w:r w:rsidR="00F24210" w:rsidRPr="00895998">
        <w:rPr>
          <w:rFonts w:ascii="Times New Roman" w:hAnsi="Times New Roman" w:cs="Times New Roman"/>
          <w:sz w:val="28"/>
          <w:szCs w:val="28"/>
        </w:rPr>
        <w:t xml:space="preserve">проект оценке регулирующего воздействия не подлежит. </w:t>
      </w:r>
    </w:p>
    <w:p w:rsidR="00332162" w:rsidRPr="00895998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998">
        <w:rPr>
          <w:rFonts w:ascii="Times New Roman" w:hAnsi="Times New Roman" w:cs="Times New Roman"/>
          <w:sz w:val="28"/>
          <w:szCs w:val="28"/>
        </w:rPr>
        <w:t>Проект подготовлен в Управлении по градостроительной деятельности Администрации города Пскова</w:t>
      </w:r>
      <w:r w:rsidR="00332162" w:rsidRPr="00895998">
        <w:rPr>
          <w:rFonts w:ascii="Times New Roman" w:hAnsi="Times New Roman" w:cs="Times New Roman"/>
          <w:sz w:val="28"/>
          <w:szCs w:val="28"/>
        </w:rPr>
        <w:t>.</w:t>
      </w:r>
    </w:p>
    <w:p w:rsidR="006C7BB0" w:rsidRPr="00895998" w:rsidRDefault="006C7BB0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BB0" w:rsidRPr="00895998" w:rsidRDefault="006C7BB0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C0814" w:rsidRPr="00B01A4C" w:rsidRDefault="004C0814" w:rsidP="004C08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01A4C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B01A4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B01A4C"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 w:rsidRPr="00B01A4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B01A4C">
        <w:rPr>
          <w:rFonts w:ascii="Times New Roman" w:hAnsi="Times New Roman" w:cs="Times New Roman"/>
          <w:sz w:val="28"/>
          <w:szCs w:val="28"/>
        </w:rPr>
        <w:tab/>
      </w:r>
      <w:r w:rsidRPr="00B01A4C">
        <w:rPr>
          <w:rFonts w:ascii="Times New Roman" w:hAnsi="Times New Roman" w:cs="Times New Roman"/>
          <w:sz w:val="28"/>
          <w:szCs w:val="28"/>
        </w:rPr>
        <w:tab/>
      </w:r>
      <w:r w:rsidRPr="00B01A4C">
        <w:rPr>
          <w:rFonts w:ascii="Times New Roman" w:hAnsi="Times New Roman" w:cs="Times New Roman"/>
          <w:sz w:val="28"/>
          <w:szCs w:val="28"/>
        </w:rPr>
        <w:tab/>
      </w:r>
      <w:r w:rsidRPr="00B01A4C">
        <w:rPr>
          <w:rFonts w:ascii="Times New Roman" w:hAnsi="Times New Roman" w:cs="Times New Roman"/>
          <w:sz w:val="28"/>
          <w:szCs w:val="28"/>
        </w:rPr>
        <w:tab/>
      </w:r>
      <w:r w:rsidRPr="00B01A4C">
        <w:rPr>
          <w:rFonts w:ascii="Times New Roman" w:hAnsi="Times New Roman" w:cs="Times New Roman"/>
          <w:sz w:val="28"/>
          <w:szCs w:val="28"/>
        </w:rPr>
        <w:tab/>
      </w:r>
      <w:r w:rsidRPr="00B01A4C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spellStart"/>
      <w:r w:rsidRPr="00B01A4C">
        <w:rPr>
          <w:rFonts w:ascii="Times New Roman" w:hAnsi="Times New Roman" w:cs="Times New Roman"/>
          <w:sz w:val="28"/>
          <w:szCs w:val="28"/>
        </w:rPr>
        <w:t>А.Е.Изюмов</w:t>
      </w:r>
      <w:proofErr w:type="spellEnd"/>
    </w:p>
    <w:p w:rsidR="004C0814" w:rsidRPr="00B01A4C" w:rsidRDefault="004C0814" w:rsidP="004C0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2965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C0814" w:rsidRPr="00895998" w:rsidRDefault="004C0814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B01A4C">
        <w:rPr>
          <w:rFonts w:ascii="Times New Roman" w:hAnsi="Times New Roman" w:cs="Times New Roman"/>
          <w:i/>
          <w:sz w:val="20"/>
          <w:szCs w:val="20"/>
        </w:rPr>
        <w:t>С.В.Макарова</w:t>
      </w:r>
      <w:proofErr w:type="spellEnd"/>
      <w:r w:rsidRPr="00B01A4C">
        <w:rPr>
          <w:rFonts w:ascii="Times New Roman" w:hAnsi="Times New Roman" w:cs="Times New Roman"/>
          <w:i/>
          <w:sz w:val="20"/>
          <w:szCs w:val="20"/>
        </w:rPr>
        <w:t>, (8112)668472</w:t>
      </w:r>
    </w:p>
    <w:p w:rsidR="004C0814" w:rsidRPr="00895998" w:rsidRDefault="004C0814" w:rsidP="004C0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24E6B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656B4" w:rsidRPr="00895998" w:rsidRDefault="00B656B4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B656B4" w:rsidRPr="00895998" w:rsidRDefault="00B656B4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sectPr w:rsidR="00161AF2" w:rsidRPr="0089599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3CA" w:rsidRDefault="00B843CA" w:rsidP="00741E06">
      <w:pPr>
        <w:spacing w:after="0" w:line="240" w:lineRule="auto"/>
      </w:pPr>
      <w:r>
        <w:separator/>
      </w:r>
    </w:p>
  </w:endnote>
  <w:endnote w:type="continuationSeparator" w:id="0">
    <w:p w:rsidR="00B843CA" w:rsidRDefault="00B843CA" w:rsidP="0074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85017"/>
      <w:docPartObj>
        <w:docPartGallery w:val="Page Numbers (Bottom of Page)"/>
        <w:docPartUnique/>
      </w:docPartObj>
    </w:sdtPr>
    <w:sdtEndPr/>
    <w:sdtContent>
      <w:p w:rsidR="00741E06" w:rsidRDefault="00741E0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081">
          <w:rPr>
            <w:noProof/>
          </w:rPr>
          <w:t>11</w:t>
        </w:r>
        <w:r>
          <w:fldChar w:fldCharType="end"/>
        </w:r>
      </w:p>
    </w:sdtContent>
  </w:sdt>
  <w:p w:rsidR="00741E06" w:rsidRDefault="00741E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3CA" w:rsidRDefault="00B843CA" w:rsidP="00741E06">
      <w:pPr>
        <w:spacing w:after="0" w:line="240" w:lineRule="auto"/>
      </w:pPr>
      <w:r>
        <w:separator/>
      </w:r>
    </w:p>
  </w:footnote>
  <w:footnote w:type="continuationSeparator" w:id="0">
    <w:p w:rsidR="00B843CA" w:rsidRDefault="00B843CA" w:rsidP="00741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AE1"/>
    <w:rsid w:val="00002C2E"/>
    <w:rsid w:val="00004DAE"/>
    <w:rsid w:val="000069EA"/>
    <w:rsid w:val="000079DE"/>
    <w:rsid w:val="000107C1"/>
    <w:rsid w:val="000107F5"/>
    <w:rsid w:val="00011172"/>
    <w:rsid w:val="0001344C"/>
    <w:rsid w:val="00014559"/>
    <w:rsid w:val="00015EF0"/>
    <w:rsid w:val="0001658D"/>
    <w:rsid w:val="000169EF"/>
    <w:rsid w:val="00017A2E"/>
    <w:rsid w:val="00022134"/>
    <w:rsid w:val="00023091"/>
    <w:rsid w:val="0002537C"/>
    <w:rsid w:val="00030DF3"/>
    <w:rsid w:val="00031C61"/>
    <w:rsid w:val="00032E22"/>
    <w:rsid w:val="0003320C"/>
    <w:rsid w:val="0003544A"/>
    <w:rsid w:val="00035F3E"/>
    <w:rsid w:val="00037A1D"/>
    <w:rsid w:val="00042246"/>
    <w:rsid w:val="000431C9"/>
    <w:rsid w:val="00050F45"/>
    <w:rsid w:val="000520AD"/>
    <w:rsid w:val="00052C2C"/>
    <w:rsid w:val="00052E44"/>
    <w:rsid w:val="000730A1"/>
    <w:rsid w:val="00073A7F"/>
    <w:rsid w:val="00073EAF"/>
    <w:rsid w:val="000807D3"/>
    <w:rsid w:val="00084243"/>
    <w:rsid w:val="00084319"/>
    <w:rsid w:val="00086E12"/>
    <w:rsid w:val="00092033"/>
    <w:rsid w:val="00094290"/>
    <w:rsid w:val="000942F5"/>
    <w:rsid w:val="00096512"/>
    <w:rsid w:val="00097AC5"/>
    <w:rsid w:val="000A2E39"/>
    <w:rsid w:val="000A4143"/>
    <w:rsid w:val="000A4765"/>
    <w:rsid w:val="000A54ED"/>
    <w:rsid w:val="000A7CDD"/>
    <w:rsid w:val="000B0575"/>
    <w:rsid w:val="000B08D2"/>
    <w:rsid w:val="000B0B53"/>
    <w:rsid w:val="000B15DB"/>
    <w:rsid w:val="000B188D"/>
    <w:rsid w:val="000B31AA"/>
    <w:rsid w:val="000B34E0"/>
    <w:rsid w:val="000B4F48"/>
    <w:rsid w:val="000B6FF6"/>
    <w:rsid w:val="000B7471"/>
    <w:rsid w:val="000C1126"/>
    <w:rsid w:val="000C244C"/>
    <w:rsid w:val="000C7C69"/>
    <w:rsid w:val="000D0783"/>
    <w:rsid w:val="000D3848"/>
    <w:rsid w:val="000D5408"/>
    <w:rsid w:val="000D7822"/>
    <w:rsid w:val="000E05FB"/>
    <w:rsid w:val="000E4CD8"/>
    <w:rsid w:val="000E6B50"/>
    <w:rsid w:val="000F1EA4"/>
    <w:rsid w:val="000F2EB3"/>
    <w:rsid w:val="000F48F6"/>
    <w:rsid w:val="000F4B2E"/>
    <w:rsid w:val="000F5A08"/>
    <w:rsid w:val="00100865"/>
    <w:rsid w:val="00101CD2"/>
    <w:rsid w:val="001033FC"/>
    <w:rsid w:val="00104FB1"/>
    <w:rsid w:val="001136F9"/>
    <w:rsid w:val="001158A5"/>
    <w:rsid w:val="00116F87"/>
    <w:rsid w:val="0012047C"/>
    <w:rsid w:val="001230D9"/>
    <w:rsid w:val="00126E32"/>
    <w:rsid w:val="001270AF"/>
    <w:rsid w:val="00127C9B"/>
    <w:rsid w:val="00131CE4"/>
    <w:rsid w:val="00136989"/>
    <w:rsid w:val="00140FB5"/>
    <w:rsid w:val="00142403"/>
    <w:rsid w:val="00152C24"/>
    <w:rsid w:val="00155A8A"/>
    <w:rsid w:val="00157F0B"/>
    <w:rsid w:val="00161AF2"/>
    <w:rsid w:val="00166D5D"/>
    <w:rsid w:val="00166D65"/>
    <w:rsid w:val="001679E4"/>
    <w:rsid w:val="00173359"/>
    <w:rsid w:val="0017399B"/>
    <w:rsid w:val="001756B6"/>
    <w:rsid w:val="001769EE"/>
    <w:rsid w:val="00182086"/>
    <w:rsid w:val="00186D08"/>
    <w:rsid w:val="00190FDE"/>
    <w:rsid w:val="00192337"/>
    <w:rsid w:val="00194FF2"/>
    <w:rsid w:val="001961F6"/>
    <w:rsid w:val="00197529"/>
    <w:rsid w:val="001A418B"/>
    <w:rsid w:val="001A618A"/>
    <w:rsid w:val="001A67CF"/>
    <w:rsid w:val="001B1517"/>
    <w:rsid w:val="001B5737"/>
    <w:rsid w:val="001B61FE"/>
    <w:rsid w:val="001C3393"/>
    <w:rsid w:val="001C6CFF"/>
    <w:rsid w:val="001C6DCC"/>
    <w:rsid w:val="001D066B"/>
    <w:rsid w:val="001D233D"/>
    <w:rsid w:val="001E1C57"/>
    <w:rsid w:val="001E7819"/>
    <w:rsid w:val="001F1000"/>
    <w:rsid w:val="001F1DA4"/>
    <w:rsid w:val="001F34B3"/>
    <w:rsid w:val="00200D97"/>
    <w:rsid w:val="00202AF3"/>
    <w:rsid w:val="00206611"/>
    <w:rsid w:val="00206836"/>
    <w:rsid w:val="00214069"/>
    <w:rsid w:val="00214C54"/>
    <w:rsid w:val="00217C3B"/>
    <w:rsid w:val="00221879"/>
    <w:rsid w:val="00223662"/>
    <w:rsid w:val="002265FA"/>
    <w:rsid w:val="00230031"/>
    <w:rsid w:val="0023619D"/>
    <w:rsid w:val="0023732D"/>
    <w:rsid w:val="002466DE"/>
    <w:rsid w:val="00250F78"/>
    <w:rsid w:val="00251315"/>
    <w:rsid w:val="002514AA"/>
    <w:rsid w:val="00252A7D"/>
    <w:rsid w:val="002545C3"/>
    <w:rsid w:val="00257200"/>
    <w:rsid w:val="002600A3"/>
    <w:rsid w:val="0026089B"/>
    <w:rsid w:val="00261E39"/>
    <w:rsid w:val="00263A35"/>
    <w:rsid w:val="00263ABF"/>
    <w:rsid w:val="00273ABD"/>
    <w:rsid w:val="00274246"/>
    <w:rsid w:val="002805B9"/>
    <w:rsid w:val="0028265A"/>
    <w:rsid w:val="00294626"/>
    <w:rsid w:val="00295D45"/>
    <w:rsid w:val="002A1222"/>
    <w:rsid w:val="002A5F2B"/>
    <w:rsid w:val="002B3593"/>
    <w:rsid w:val="002B39EE"/>
    <w:rsid w:val="002B4CC2"/>
    <w:rsid w:val="002B62F5"/>
    <w:rsid w:val="002C0D82"/>
    <w:rsid w:val="002C3B96"/>
    <w:rsid w:val="002C4C6E"/>
    <w:rsid w:val="002D00FD"/>
    <w:rsid w:val="002D1021"/>
    <w:rsid w:val="002D230D"/>
    <w:rsid w:val="002D297F"/>
    <w:rsid w:val="002D3DA1"/>
    <w:rsid w:val="002D4670"/>
    <w:rsid w:val="002D5CD7"/>
    <w:rsid w:val="002D6292"/>
    <w:rsid w:val="002D70BF"/>
    <w:rsid w:val="002E524B"/>
    <w:rsid w:val="002E53FC"/>
    <w:rsid w:val="002E6407"/>
    <w:rsid w:val="002F135D"/>
    <w:rsid w:val="002F1F77"/>
    <w:rsid w:val="002F31A0"/>
    <w:rsid w:val="002F508B"/>
    <w:rsid w:val="002F6FB6"/>
    <w:rsid w:val="0030644A"/>
    <w:rsid w:val="00313A2F"/>
    <w:rsid w:val="00314DD4"/>
    <w:rsid w:val="003175F4"/>
    <w:rsid w:val="003200E1"/>
    <w:rsid w:val="003220F5"/>
    <w:rsid w:val="0032397F"/>
    <w:rsid w:val="003244B8"/>
    <w:rsid w:val="00324B5B"/>
    <w:rsid w:val="00326471"/>
    <w:rsid w:val="00327E33"/>
    <w:rsid w:val="00332162"/>
    <w:rsid w:val="00332231"/>
    <w:rsid w:val="003377D2"/>
    <w:rsid w:val="00343749"/>
    <w:rsid w:val="00347376"/>
    <w:rsid w:val="00351124"/>
    <w:rsid w:val="003518D5"/>
    <w:rsid w:val="00353846"/>
    <w:rsid w:val="003541B6"/>
    <w:rsid w:val="003550BB"/>
    <w:rsid w:val="0035675A"/>
    <w:rsid w:val="00360E16"/>
    <w:rsid w:val="003611D7"/>
    <w:rsid w:val="00366BF0"/>
    <w:rsid w:val="00370D40"/>
    <w:rsid w:val="0037416A"/>
    <w:rsid w:val="003769EE"/>
    <w:rsid w:val="0038648A"/>
    <w:rsid w:val="00391497"/>
    <w:rsid w:val="00391505"/>
    <w:rsid w:val="003922D0"/>
    <w:rsid w:val="003930AB"/>
    <w:rsid w:val="0039422A"/>
    <w:rsid w:val="0039562F"/>
    <w:rsid w:val="00397D59"/>
    <w:rsid w:val="003A2FFE"/>
    <w:rsid w:val="003A7005"/>
    <w:rsid w:val="003A7E98"/>
    <w:rsid w:val="003B304D"/>
    <w:rsid w:val="003B5A0F"/>
    <w:rsid w:val="003B6450"/>
    <w:rsid w:val="003B6E34"/>
    <w:rsid w:val="003C1A84"/>
    <w:rsid w:val="003C2FF7"/>
    <w:rsid w:val="003D5254"/>
    <w:rsid w:val="003E53E5"/>
    <w:rsid w:val="003F06D3"/>
    <w:rsid w:val="003F16CE"/>
    <w:rsid w:val="003F33FE"/>
    <w:rsid w:val="003F5BA9"/>
    <w:rsid w:val="003F767F"/>
    <w:rsid w:val="0040131B"/>
    <w:rsid w:val="004017E6"/>
    <w:rsid w:val="00402EB1"/>
    <w:rsid w:val="00410101"/>
    <w:rsid w:val="00412737"/>
    <w:rsid w:val="0041421B"/>
    <w:rsid w:val="004144B4"/>
    <w:rsid w:val="00417B77"/>
    <w:rsid w:val="004214BF"/>
    <w:rsid w:val="00423C58"/>
    <w:rsid w:val="00424E6B"/>
    <w:rsid w:val="00430C7D"/>
    <w:rsid w:val="00430D29"/>
    <w:rsid w:val="004332DF"/>
    <w:rsid w:val="00436757"/>
    <w:rsid w:val="004428A9"/>
    <w:rsid w:val="00443F03"/>
    <w:rsid w:val="00450E3C"/>
    <w:rsid w:val="00453C30"/>
    <w:rsid w:val="00456D49"/>
    <w:rsid w:val="00457CCD"/>
    <w:rsid w:val="00460836"/>
    <w:rsid w:val="004635E7"/>
    <w:rsid w:val="00464AB1"/>
    <w:rsid w:val="00465E55"/>
    <w:rsid w:val="004667EC"/>
    <w:rsid w:val="00470BD1"/>
    <w:rsid w:val="00473F77"/>
    <w:rsid w:val="0047517B"/>
    <w:rsid w:val="004776C9"/>
    <w:rsid w:val="00481061"/>
    <w:rsid w:val="004832B6"/>
    <w:rsid w:val="0048457E"/>
    <w:rsid w:val="00484E99"/>
    <w:rsid w:val="0048785B"/>
    <w:rsid w:val="00491354"/>
    <w:rsid w:val="004924D4"/>
    <w:rsid w:val="004937D7"/>
    <w:rsid w:val="0049496C"/>
    <w:rsid w:val="004A3EBD"/>
    <w:rsid w:val="004A545F"/>
    <w:rsid w:val="004A7C2F"/>
    <w:rsid w:val="004B0AAC"/>
    <w:rsid w:val="004B5CAE"/>
    <w:rsid w:val="004C0814"/>
    <w:rsid w:val="004C1A96"/>
    <w:rsid w:val="004C1BF7"/>
    <w:rsid w:val="004C1F43"/>
    <w:rsid w:val="004C5738"/>
    <w:rsid w:val="004D30A5"/>
    <w:rsid w:val="004D5713"/>
    <w:rsid w:val="004D750E"/>
    <w:rsid w:val="004D7EC7"/>
    <w:rsid w:val="004E0A1C"/>
    <w:rsid w:val="004E69A0"/>
    <w:rsid w:val="004F0AF0"/>
    <w:rsid w:val="004F2DCE"/>
    <w:rsid w:val="004F5A12"/>
    <w:rsid w:val="004F6136"/>
    <w:rsid w:val="004F61B5"/>
    <w:rsid w:val="004F7B6E"/>
    <w:rsid w:val="005032D1"/>
    <w:rsid w:val="00507F93"/>
    <w:rsid w:val="00510D14"/>
    <w:rsid w:val="005128B3"/>
    <w:rsid w:val="00513437"/>
    <w:rsid w:val="00514862"/>
    <w:rsid w:val="00522518"/>
    <w:rsid w:val="00523533"/>
    <w:rsid w:val="0052379E"/>
    <w:rsid w:val="00526066"/>
    <w:rsid w:val="00527BBB"/>
    <w:rsid w:val="005303DE"/>
    <w:rsid w:val="00530DFE"/>
    <w:rsid w:val="005312AE"/>
    <w:rsid w:val="00533EA1"/>
    <w:rsid w:val="0053606D"/>
    <w:rsid w:val="00537030"/>
    <w:rsid w:val="005374D9"/>
    <w:rsid w:val="00537EF5"/>
    <w:rsid w:val="005421D3"/>
    <w:rsid w:val="0054363D"/>
    <w:rsid w:val="00544F8C"/>
    <w:rsid w:val="00547297"/>
    <w:rsid w:val="005568EE"/>
    <w:rsid w:val="005569F8"/>
    <w:rsid w:val="00557BC7"/>
    <w:rsid w:val="005605F1"/>
    <w:rsid w:val="00564843"/>
    <w:rsid w:val="00566081"/>
    <w:rsid w:val="0056704B"/>
    <w:rsid w:val="00571EE4"/>
    <w:rsid w:val="005746AB"/>
    <w:rsid w:val="00577BA6"/>
    <w:rsid w:val="00582FA1"/>
    <w:rsid w:val="00585C63"/>
    <w:rsid w:val="005908ED"/>
    <w:rsid w:val="00591B2C"/>
    <w:rsid w:val="0059521B"/>
    <w:rsid w:val="005A0BA1"/>
    <w:rsid w:val="005A2B6C"/>
    <w:rsid w:val="005A3082"/>
    <w:rsid w:val="005B0F69"/>
    <w:rsid w:val="005B6353"/>
    <w:rsid w:val="005B6B6A"/>
    <w:rsid w:val="005B6FC2"/>
    <w:rsid w:val="005B76A8"/>
    <w:rsid w:val="005C05F4"/>
    <w:rsid w:val="005C10EC"/>
    <w:rsid w:val="005C39BD"/>
    <w:rsid w:val="005C4E4C"/>
    <w:rsid w:val="005C5333"/>
    <w:rsid w:val="005C6953"/>
    <w:rsid w:val="005C702E"/>
    <w:rsid w:val="005D16B9"/>
    <w:rsid w:val="005D3EF6"/>
    <w:rsid w:val="005D7E75"/>
    <w:rsid w:val="005E725A"/>
    <w:rsid w:val="005F1C3D"/>
    <w:rsid w:val="005F3EC0"/>
    <w:rsid w:val="005F4E22"/>
    <w:rsid w:val="005F5361"/>
    <w:rsid w:val="00604764"/>
    <w:rsid w:val="006053E6"/>
    <w:rsid w:val="00613F61"/>
    <w:rsid w:val="0061588F"/>
    <w:rsid w:val="00630944"/>
    <w:rsid w:val="00633097"/>
    <w:rsid w:val="00634040"/>
    <w:rsid w:val="0063760D"/>
    <w:rsid w:val="0063782A"/>
    <w:rsid w:val="00640CFC"/>
    <w:rsid w:val="00651C81"/>
    <w:rsid w:val="006569D4"/>
    <w:rsid w:val="0066010F"/>
    <w:rsid w:val="006606D8"/>
    <w:rsid w:val="00661B28"/>
    <w:rsid w:val="00663113"/>
    <w:rsid w:val="0067195D"/>
    <w:rsid w:val="006722AA"/>
    <w:rsid w:val="006723AE"/>
    <w:rsid w:val="006733EB"/>
    <w:rsid w:val="0067375F"/>
    <w:rsid w:val="00673C48"/>
    <w:rsid w:val="0067475F"/>
    <w:rsid w:val="006750C8"/>
    <w:rsid w:val="00681EA0"/>
    <w:rsid w:val="0068226F"/>
    <w:rsid w:val="006825B4"/>
    <w:rsid w:val="006863DF"/>
    <w:rsid w:val="00690C16"/>
    <w:rsid w:val="00691175"/>
    <w:rsid w:val="006929D0"/>
    <w:rsid w:val="00693CCC"/>
    <w:rsid w:val="00694A1F"/>
    <w:rsid w:val="00696AC5"/>
    <w:rsid w:val="006A00DF"/>
    <w:rsid w:val="006A1148"/>
    <w:rsid w:val="006A31DF"/>
    <w:rsid w:val="006A3448"/>
    <w:rsid w:val="006A7AC3"/>
    <w:rsid w:val="006B0E12"/>
    <w:rsid w:val="006B35C6"/>
    <w:rsid w:val="006B5405"/>
    <w:rsid w:val="006B606C"/>
    <w:rsid w:val="006B688B"/>
    <w:rsid w:val="006B7B89"/>
    <w:rsid w:val="006C26A0"/>
    <w:rsid w:val="006C3266"/>
    <w:rsid w:val="006C352A"/>
    <w:rsid w:val="006C454D"/>
    <w:rsid w:val="006C63E6"/>
    <w:rsid w:val="006C662B"/>
    <w:rsid w:val="006C7BB0"/>
    <w:rsid w:val="006E0083"/>
    <w:rsid w:val="006E4F8E"/>
    <w:rsid w:val="006F05EF"/>
    <w:rsid w:val="006F1834"/>
    <w:rsid w:val="006F4346"/>
    <w:rsid w:val="006F4969"/>
    <w:rsid w:val="006F547D"/>
    <w:rsid w:val="006F6CA4"/>
    <w:rsid w:val="00700022"/>
    <w:rsid w:val="00700121"/>
    <w:rsid w:val="007058AC"/>
    <w:rsid w:val="00705929"/>
    <w:rsid w:val="00706149"/>
    <w:rsid w:val="00713895"/>
    <w:rsid w:val="007146CF"/>
    <w:rsid w:val="00717D7A"/>
    <w:rsid w:val="00721209"/>
    <w:rsid w:val="00721EBC"/>
    <w:rsid w:val="007221C3"/>
    <w:rsid w:val="00724BA5"/>
    <w:rsid w:val="00730310"/>
    <w:rsid w:val="0073047B"/>
    <w:rsid w:val="00741E06"/>
    <w:rsid w:val="00743401"/>
    <w:rsid w:val="00751620"/>
    <w:rsid w:val="00751B43"/>
    <w:rsid w:val="00752027"/>
    <w:rsid w:val="00752C4A"/>
    <w:rsid w:val="00754FE8"/>
    <w:rsid w:val="00763CFB"/>
    <w:rsid w:val="00763E95"/>
    <w:rsid w:val="00770FCB"/>
    <w:rsid w:val="007718D9"/>
    <w:rsid w:val="007759EB"/>
    <w:rsid w:val="00775CD3"/>
    <w:rsid w:val="007761CD"/>
    <w:rsid w:val="00781051"/>
    <w:rsid w:val="00782F1A"/>
    <w:rsid w:val="00783400"/>
    <w:rsid w:val="00790A72"/>
    <w:rsid w:val="00790FB4"/>
    <w:rsid w:val="00797736"/>
    <w:rsid w:val="007A0745"/>
    <w:rsid w:val="007A0EAB"/>
    <w:rsid w:val="007A2B46"/>
    <w:rsid w:val="007B0019"/>
    <w:rsid w:val="007B6A77"/>
    <w:rsid w:val="007C27E4"/>
    <w:rsid w:val="007C593F"/>
    <w:rsid w:val="007D1B1B"/>
    <w:rsid w:val="007D4E08"/>
    <w:rsid w:val="007D5615"/>
    <w:rsid w:val="007D5DF1"/>
    <w:rsid w:val="007E00CD"/>
    <w:rsid w:val="007E1E96"/>
    <w:rsid w:val="007E5B71"/>
    <w:rsid w:val="007E7D16"/>
    <w:rsid w:val="007F02C4"/>
    <w:rsid w:val="007F0968"/>
    <w:rsid w:val="007F11C7"/>
    <w:rsid w:val="007F1641"/>
    <w:rsid w:val="007F2EC7"/>
    <w:rsid w:val="007F3CD3"/>
    <w:rsid w:val="007F50A1"/>
    <w:rsid w:val="007F6FB6"/>
    <w:rsid w:val="007F79B2"/>
    <w:rsid w:val="00801417"/>
    <w:rsid w:val="00801D8F"/>
    <w:rsid w:val="00804ADC"/>
    <w:rsid w:val="008064BC"/>
    <w:rsid w:val="0081167A"/>
    <w:rsid w:val="0081333F"/>
    <w:rsid w:val="0081353E"/>
    <w:rsid w:val="00813B35"/>
    <w:rsid w:val="00814FF2"/>
    <w:rsid w:val="008233E8"/>
    <w:rsid w:val="008257E9"/>
    <w:rsid w:val="00831543"/>
    <w:rsid w:val="00831BB7"/>
    <w:rsid w:val="00833F52"/>
    <w:rsid w:val="0083628E"/>
    <w:rsid w:val="00837B05"/>
    <w:rsid w:val="00843732"/>
    <w:rsid w:val="0084404D"/>
    <w:rsid w:val="00844A9A"/>
    <w:rsid w:val="00846FFF"/>
    <w:rsid w:val="00851B69"/>
    <w:rsid w:val="00852E9B"/>
    <w:rsid w:val="008548E0"/>
    <w:rsid w:val="0085524E"/>
    <w:rsid w:val="00855486"/>
    <w:rsid w:val="008701D5"/>
    <w:rsid w:val="008708A0"/>
    <w:rsid w:val="008714CF"/>
    <w:rsid w:val="00871D8F"/>
    <w:rsid w:val="00872E8D"/>
    <w:rsid w:val="0089040C"/>
    <w:rsid w:val="00890E4C"/>
    <w:rsid w:val="00891EC7"/>
    <w:rsid w:val="00892254"/>
    <w:rsid w:val="00892B28"/>
    <w:rsid w:val="00894D3F"/>
    <w:rsid w:val="00895378"/>
    <w:rsid w:val="00895998"/>
    <w:rsid w:val="00896CED"/>
    <w:rsid w:val="008A0DBA"/>
    <w:rsid w:val="008A1C08"/>
    <w:rsid w:val="008A6CDD"/>
    <w:rsid w:val="008B2043"/>
    <w:rsid w:val="008B2DAE"/>
    <w:rsid w:val="008B4186"/>
    <w:rsid w:val="008B77F5"/>
    <w:rsid w:val="008C7CE4"/>
    <w:rsid w:val="008D0AF2"/>
    <w:rsid w:val="008D0E84"/>
    <w:rsid w:val="008D0E87"/>
    <w:rsid w:val="008D2768"/>
    <w:rsid w:val="008D2797"/>
    <w:rsid w:val="008D571F"/>
    <w:rsid w:val="008D784A"/>
    <w:rsid w:val="008D7943"/>
    <w:rsid w:val="008E558F"/>
    <w:rsid w:val="008E6593"/>
    <w:rsid w:val="008E6FD0"/>
    <w:rsid w:val="008E7A14"/>
    <w:rsid w:val="008F10BD"/>
    <w:rsid w:val="008F31BB"/>
    <w:rsid w:val="008F3AB1"/>
    <w:rsid w:val="008F5A79"/>
    <w:rsid w:val="008F706E"/>
    <w:rsid w:val="0090027B"/>
    <w:rsid w:val="009054BF"/>
    <w:rsid w:val="00905E44"/>
    <w:rsid w:val="00906063"/>
    <w:rsid w:val="009122AC"/>
    <w:rsid w:val="00913260"/>
    <w:rsid w:val="00913448"/>
    <w:rsid w:val="00920ADE"/>
    <w:rsid w:val="00922065"/>
    <w:rsid w:val="00922352"/>
    <w:rsid w:val="00950549"/>
    <w:rsid w:val="00951CCD"/>
    <w:rsid w:val="00961050"/>
    <w:rsid w:val="00967CB9"/>
    <w:rsid w:val="00967CBC"/>
    <w:rsid w:val="00970644"/>
    <w:rsid w:val="00973510"/>
    <w:rsid w:val="00974AE1"/>
    <w:rsid w:val="009754A0"/>
    <w:rsid w:val="00980C4A"/>
    <w:rsid w:val="009813B8"/>
    <w:rsid w:val="009823B4"/>
    <w:rsid w:val="00983FC9"/>
    <w:rsid w:val="009841C3"/>
    <w:rsid w:val="009923A5"/>
    <w:rsid w:val="00996DF7"/>
    <w:rsid w:val="0099718C"/>
    <w:rsid w:val="009A2711"/>
    <w:rsid w:val="009A5437"/>
    <w:rsid w:val="009A7090"/>
    <w:rsid w:val="009B4FDA"/>
    <w:rsid w:val="009C62BF"/>
    <w:rsid w:val="009C75EB"/>
    <w:rsid w:val="009D1754"/>
    <w:rsid w:val="009D493E"/>
    <w:rsid w:val="009E5E4A"/>
    <w:rsid w:val="009F12DC"/>
    <w:rsid w:val="009F3CF5"/>
    <w:rsid w:val="009F5DD8"/>
    <w:rsid w:val="009F5EF1"/>
    <w:rsid w:val="009F5F07"/>
    <w:rsid w:val="00A002E3"/>
    <w:rsid w:val="00A00EC1"/>
    <w:rsid w:val="00A15134"/>
    <w:rsid w:val="00A1728C"/>
    <w:rsid w:val="00A175BC"/>
    <w:rsid w:val="00A23E4F"/>
    <w:rsid w:val="00A25DD7"/>
    <w:rsid w:val="00A30514"/>
    <w:rsid w:val="00A30E0C"/>
    <w:rsid w:val="00A3120D"/>
    <w:rsid w:val="00A31679"/>
    <w:rsid w:val="00A3271B"/>
    <w:rsid w:val="00A32A8F"/>
    <w:rsid w:val="00A34A9A"/>
    <w:rsid w:val="00A368AD"/>
    <w:rsid w:val="00A414A1"/>
    <w:rsid w:val="00A41633"/>
    <w:rsid w:val="00A435C4"/>
    <w:rsid w:val="00A46849"/>
    <w:rsid w:val="00A500BC"/>
    <w:rsid w:val="00A5219D"/>
    <w:rsid w:val="00A52E2B"/>
    <w:rsid w:val="00A546E8"/>
    <w:rsid w:val="00A5538E"/>
    <w:rsid w:val="00A55E7B"/>
    <w:rsid w:val="00A61F18"/>
    <w:rsid w:val="00A627D1"/>
    <w:rsid w:val="00A62BF4"/>
    <w:rsid w:val="00A657B5"/>
    <w:rsid w:val="00A70605"/>
    <w:rsid w:val="00A7070A"/>
    <w:rsid w:val="00A71F6C"/>
    <w:rsid w:val="00A73ACF"/>
    <w:rsid w:val="00A74A70"/>
    <w:rsid w:val="00A76217"/>
    <w:rsid w:val="00A76BE1"/>
    <w:rsid w:val="00A86077"/>
    <w:rsid w:val="00A869BB"/>
    <w:rsid w:val="00A94E58"/>
    <w:rsid w:val="00A95FB6"/>
    <w:rsid w:val="00AA36FF"/>
    <w:rsid w:val="00AA3BF6"/>
    <w:rsid w:val="00AA78D4"/>
    <w:rsid w:val="00AA7989"/>
    <w:rsid w:val="00AA7C03"/>
    <w:rsid w:val="00AB2922"/>
    <w:rsid w:val="00AB4744"/>
    <w:rsid w:val="00AB56E3"/>
    <w:rsid w:val="00AB77EC"/>
    <w:rsid w:val="00AC0004"/>
    <w:rsid w:val="00AC2147"/>
    <w:rsid w:val="00AC2F55"/>
    <w:rsid w:val="00AC3D57"/>
    <w:rsid w:val="00AC439D"/>
    <w:rsid w:val="00AD45B1"/>
    <w:rsid w:val="00AD5956"/>
    <w:rsid w:val="00AD6809"/>
    <w:rsid w:val="00AE0557"/>
    <w:rsid w:val="00AE16AB"/>
    <w:rsid w:val="00AE3D65"/>
    <w:rsid w:val="00B01A4C"/>
    <w:rsid w:val="00B02244"/>
    <w:rsid w:val="00B02EB3"/>
    <w:rsid w:val="00B0435E"/>
    <w:rsid w:val="00B06D27"/>
    <w:rsid w:val="00B1200B"/>
    <w:rsid w:val="00B15505"/>
    <w:rsid w:val="00B1747F"/>
    <w:rsid w:val="00B17E12"/>
    <w:rsid w:val="00B20326"/>
    <w:rsid w:val="00B206B2"/>
    <w:rsid w:val="00B25873"/>
    <w:rsid w:val="00B273E1"/>
    <w:rsid w:val="00B2785D"/>
    <w:rsid w:val="00B312AF"/>
    <w:rsid w:val="00B322CA"/>
    <w:rsid w:val="00B3480B"/>
    <w:rsid w:val="00B361F0"/>
    <w:rsid w:val="00B436F0"/>
    <w:rsid w:val="00B44CB9"/>
    <w:rsid w:val="00B45301"/>
    <w:rsid w:val="00B465EF"/>
    <w:rsid w:val="00B50089"/>
    <w:rsid w:val="00B51832"/>
    <w:rsid w:val="00B52766"/>
    <w:rsid w:val="00B53D42"/>
    <w:rsid w:val="00B55C4F"/>
    <w:rsid w:val="00B560E7"/>
    <w:rsid w:val="00B64A11"/>
    <w:rsid w:val="00B64A43"/>
    <w:rsid w:val="00B656B4"/>
    <w:rsid w:val="00B657C6"/>
    <w:rsid w:val="00B679DA"/>
    <w:rsid w:val="00B7500F"/>
    <w:rsid w:val="00B843CA"/>
    <w:rsid w:val="00B857F3"/>
    <w:rsid w:val="00B86390"/>
    <w:rsid w:val="00B87046"/>
    <w:rsid w:val="00B9068F"/>
    <w:rsid w:val="00B91A39"/>
    <w:rsid w:val="00B920BA"/>
    <w:rsid w:val="00B92282"/>
    <w:rsid w:val="00B94107"/>
    <w:rsid w:val="00B94B0C"/>
    <w:rsid w:val="00B96760"/>
    <w:rsid w:val="00BA50E5"/>
    <w:rsid w:val="00BA528A"/>
    <w:rsid w:val="00BA6856"/>
    <w:rsid w:val="00BA6FBA"/>
    <w:rsid w:val="00BA7819"/>
    <w:rsid w:val="00BA7A82"/>
    <w:rsid w:val="00BB05F2"/>
    <w:rsid w:val="00BB5164"/>
    <w:rsid w:val="00BC05FC"/>
    <w:rsid w:val="00BC0F38"/>
    <w:rsid w:val="00BC273F"/>
    <w:rsid w:val="00BD11C9"/>
    <w:rsid w:val="00BD4D2F"/>
    <w:rsid w:val="00BD65FC"/>
    <w:rsid w:val="00BE27C1"/>
    <w:rsid w:val="00BE56C1"/>
    <w:rsid w:val="00BF2FB6"/>
    <w:rsid w:val="00C0095E"/>
    <w:rsid w:val="00C00A93"/>
    <w:rsid w:val="00C15702"/>
    <w:rsid w:val="00C16D42"/>
    <w:rsid w:val="00C172E1"/>
    <w:rsid w:val="00C176F1"/>
    <w:rsid w:val="00C20528"/>
    <w:rsid w:val="00C2067A"/>
    <w:rsid w:val="00C21CF9"/>
    <w:rsid w:val="00C229BA"/>
    <w:rsid w:val="00C260B3"/>
    <w:rsid w:val="00C26B6B"/>
    <w:rsid w:val="00C3194E"/>
    <w:rsid w:val="00C32CB8"/>
    <w:rsid w:val="00C32E89"/>
    <w:rsid w:val="00C36912"/>
    <w:rsid w:val="00C47BEF"/>
    <w:rsid w:val="00C55E51"/>
    <w:rsid w:val="00C65AFD"/>
    <w:rsid w:val="00C71C04"/>
    <w:rsid w:val="00C7460F"/>
    <w:rsid w:val="00C74AD8"/>
    <w:rsid w:val="00C762BD"/>
    <w:rsid w:val="00C81BFF"/>
    <w:rsid w:val="00C82CA6"/>
    <w:rsid w:val="00C85341"/>
    <w:rsid w:val="00C85E13"/>
    <w:rsid w:val="00C91689"/>
    <w:rsid w:val="00C9261B"/>
    <w:rsid w:val="00C9684E"/>
    <w:rsid w:val="00CA04BD"/>
    <w:rsid w:val="00CA26A1"/>
    <w:rsid w:val="00CA523A"/>
    <w:rsid w:val="00CB1BFB"/>
    <w:rsid w:val="00CB6AB4"/>
    <w:rsid w:val="00CB7523"/>
    <w:rsid w:val="00CB7BF0"/>
    <w:rsid w:val="00CC001F"/>
    <w:rsid w:val="00CC69C9"/>
    <w:rsid w:val="00CD1969"/>
    <w:rsid w:val="00CD2725"/>
    <w:rsid w:val="00CD2C00"/>
    <w:rsid w:val="00CD3557"/>
    <w:rsid w:val="00CD56CA"/>
    <w:rsid w:val="00CE19A4"/>
    <w:rsid w:val="00CE3D11"/>
    <w:rsid w:val="00CE469B"/>
    <w:rsid w:val="00CF57F6"/>
    <w:rsid w:val="00CF5F76"/>
    <w:rsid w:val="00CF5FF2"/>
    <w:rsid w:val="00CF60E2"/>
    <w:rsid w:val="00CF61FF"/>
    <w:rsid w:val="00CF64A1"/>
    <w:rsid w:val="00D005CE"/>
    <w:rsid w:val="00D0166A"/>
    <w:rsid w:val="00D020A0"/>
    <w:rsid w:val="00D11272"/>
    <w:rsid w:val="00D1229D"/>
    <w:rsid w:val="00D155BF"/>
    <w:rsid w:val="00D17504"/>
    <w:rsid w:val="00D2419B"/>
    <w:rsid w:val="00D252F5"/>
    <w:rsid w:val="00D318A0"/>
    <w:rsid w:val="00D323B9"/>
    <w:rsid w:val="00D35BE3"/>
    <w:rsid w:val="00D36412"/>
    <w:rsid w:val="00D4270C"/>
    <w:rsid w:val="00D451FC"/>
    <w:rsid w:val="00D45AF4"/>
    <w:rsid w:val="00D52397"/>
    <w:rsid w:val="00D56854"/>
    <w:rsid w:val="00D67349"/>
    <w:rsid w:val="00D71957"/>
    <w:rsid w:val="00D71AEB"/>
    <w:rsid w:val="00D7253D"/>
    <w:rsid w:val="00D75006"/>
    <w:rsid w:val="00D82755"/>
    <w:rsid w:val="00D92070"/>
    <w:rsid w:val="00D938A9"/>
    <w:rsid w:val="00D93D1D"/>
    <w:rsid w:val="00DA0F4D"/>
    <w:rsid w:val="00DA30D9"/>
    <w:rsid w:val="00DA58BA"/>
    <w:rsid w:val="00DA5DB8"/>
    <w:rsid w:val="00DB1E0F"/>
    <w:rsid w:val="00DB3280"/>
    <w:rsid w:val="00DB55CC"/>
    <w:rsid w:val="00DB5DDB"/>
    <w:rsid w:val="00DC2CBD"/>
    <w:rsid w:val="00DC4D3F"/>
    <w:rsid w:val="00DC62C6"/>
    <w:rsid w:val="00DD054E"/>
    <w:rsid w:val="00DD0CFF"/>
    <w:rsid w:val="00DD280D"/>
    <w:rsid w:val="00DD634F"/>
    <w:rsid w:val="00DD64FE"/>
    <w:rsid w:val="00DD67B2"/>
    <w:rsid w:val="00DE2585"/>
    <w:rsid w:val="00DE7780"/>
    <w:rsid w:val="00DF10A1"/>
    <w:rsid w:val="00DF1E53"/>
    <w:rsid w:val="00DF2207"/>
    <w:rsid w:val="00DF2233"/>
    <w:rsid w:val="00DF331E"/>
    <w:rsid w:val="00DF5094"/>
    <w:rsid w:val="00DF7EC0"/>
    <w:rsid w:val="00E00B41"/>
    <w:rsid w:val="00E07BA1"/>
    <w:rsid w:val="00E168B4"/>
    <w:rsid w:val="00E16BB6"/>
    <w:rsid w:val="00E259C2"/>
    <w:rsid w:val="00E2660C"/>
    <w:rsid w:val="00E307C1"/>
    <w:rsid w:val="00E33599"/>
    <w:rsid w:val="00E34A65"/>
    <w:rsid w:val="00E44D09"/>
    <w:rsid w:val="00E45CB3"/>
    <w:rsid w:val="00E465AF"/>
    <w:rsid w:val="00E5071A"/>
    <w:rsid w:val="00E5216A"/>
    <w:rsid w:val="00E533A6"/>
    <w:rsid w:val="00E55484"/>
    <w:rsid w:val="00E568F7"/>
    <w:rsid w:val="00E576E7"/>
    <w:rsid w:val="00E67E96"/>
    <w:rsid w:val="00E71961"/>
    <w:rsid w:val="00E71EE2"/>
    <w:rsid w:val="00E74D0E"/>
    <w:rsid w:val="00E800D2"/>
    <w:rsid w:val="00E84292"/>
    <w:rsid w:val="00E8524C"/>
    <w:rsid w:val="00E86A2B"/>
    <w:rsid w:val="00E919B1"/>
    <w:rsid w:val="00E921E7"/>
    <w:rsid w:val="00E93322"/>
    <w:rsid w:val="00EA23D5"/>
    <w:rsid w:val="00EA483D"/>
    <w:rsid w:val="00EB0BE3"/>
    <w:rsid w:val="00EB1D92"/>
    <w:rsid w:val="00EB2965"/>
    <w:rsid w:val="00EB4776"/>
    <w:rsid w:val="00EB57F4"/>
    <w:rsid w:val="00EC1A6D"/>
    <w:rsid w:val="00EC2DE2"/>
    <w:rsid w:val="00EC46CD"/>
    <w:rsid w:val="00EC4B63"/>
    <w:rsid w:val="00EC5436"/>
    <w:rsid w:val="00EC69C7"/>
    <w:rsid w:val="00ED327F"/>
    <w:rsid w:val="00ED65D7"/>
    <w:rsid w:val="00ED691E"/>
    <w:rsid w:val="00ED724F"/>
    <w:rsid w:val="00EE3EFE"/>
    <w:rsid w:val="00EE56B5"/>
    <w:rsid w:val="00EE5BA8"/>
    <w:rsid w:val="00EF64FA"/>
    <w:rsid w:val="00EF7814"/>
    <w:rsid w:val="00F024ED"/>
    <w:rsid w:val="00F033FB"/>
    <w:rsid w:val="00F04091"/>
    <w:rsid w:val="00F0409F"/>
    <w:rsid w:val="00F07CE8"/>
    <w:rsid w:val="00F102B6"/>
    <w:rsid w:val="00F10BBC"/>
    <w:rsid w:val="00F15230"/>
    <w:rsid w:val="00F23973"/>
    <w:rsid w:val="00F24210"/>
    <w:rsid w:val="00F27582"/>
    <w:rsid w:val="00F3044E"/>
    <w:rsid w:val="00F35126"/>
    <w:rsid w:val="00F37700"/>
    <w:rsid w:val="00F40BB2"/>
    <w:rsid w:val="00F41FF0"/>
    <w:rsid w:val="00F461A1"/>
    <w:rsid w:val="00F47FDA"/>
    <w:rsid w:val="00F512BF"/>
    <w:rsid w:val="00F53A68"/>
    <w:rsid w:val="00F54252"/>
    <w:rsid w:val="00F57EB8"/>
    <w:rsid w:val="00F640CE"/>
    <w:rsid w:val="00F663DC"/>
    <w:rsid w:val="00F67AAC"/>
    <w:rsid w:val="00F73BBB"/>
    <w:rsid w:val="00F7455B"/>
    <w:rsid w:val="00F7569E"/>
    <w:rsid w:val="00F82D2B"/>
    <w:rsid w:val="00F83EAE"/>
    <w:rsid w:val="00F8560D"/>
    <w:rsid w:val="00F87F0D"/>
    <w:rsid w:val="00F95C17"/>
    <w:rsid w:val="00F97149"/>
    <w:rsid w:val="00F979C9"/>
    <w:rsid w:val="00FA1553"/>
    <w:rsid w:val="00FA48AF"/>
    <w:rsid w:val="00FA61A3"/>
    <w:rsid w:val="00FA72BE"/>
    <w:rsid w:val="00FA7424"/>
    <w:rsid w:val="00FB7ED5"/>
    <w:rsid w:val="00FC4B76"/>
    <w:rsid w:val="00FC7E6A"/>
    <w:rsid w:val="00FD3608"/>
    <w:rsid w:val="00FD4F6D"/>
    <w:rsid w:val="00FD6081"/>
    <w:rsid w:val="00FE39CD"/>
    <w:rsid w:val="00FE5374"/>
    <w:rsid w:val="00FF2C75"/>
    <w:rsid w:val="00FF43FD"/>
    <w:rsid w:val="00FF51AC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497"/>
    <w:rPr>
      <w:color w:val="0000FF"/>
      <w:u w:val="single"/>
    </w:rPr>
  </w:style>
  <w:style w:type="paragraph" w:styleId="a4">
    <w:name w:val="Body Text"/>
    <w:basedOn w:val="a"/>
    <w:link w:val="a5"/>
    <w:rsid w:val="00BA5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A5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E06"/>
  </w:style>
  <w:style w:type="paragraph" w:styleId="a8">
    <w:name w:val="footer"/>
    <w:basedOn w:val="a"/>
    <w:link w:val="a9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E06"/>
  </w:style>
  <w:style w:type="paragraph" w:styleId="aa">
    <w:name w:val="Balloon Text"/>
    <w:basedOn w:val="a"/>
    <w:link w:val="ab"/>
    <w:uiPriority w:val="99"/>
    <w:semiHidden/>
    <w:unhideWhenUsed/>
    <w:rsid w:val="0092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206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7253D"/>
    <w:rPr>
      <w:b/>
      <w:bCs/>
    </w:rPr>
  </w:style>
  <w:style w:type="paragraph" w:customStyle="1" w:styleId="ConsPlusNormal">
    <w:name w:val="ConsPlusNormal"/>
    <w:uiPriority w:val="99"/>
    <w:rsid w:val="00F67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466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497"/>
    <w:rPr>
      <w:color w:val="0000FF"/>
      <w:u w:val="single"/>
    </w:rPr>
  </w:style>
  <w:style w:type="paragraph" w:styleId="a4">
    <w:name w:val="Body Text"/>
    <w:basedOn w:val="a"/>
    <w:link w:val="a5"/>
    <w:rsid w:val="00BA5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A5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E06"/>
  </w:style>
  <w:style w:type="paragraph" w:styleId="a8">
    <w:name w:val="footer"/>
    <w:basedOn w:val="a"/>
    <w:link w:val="a9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E06"/>
  </w:style>
  <w:style w:type="paragraph" w:styleId="aa">
    <w:name w:val="Balloon Text"/>
    <w:basedOn w:val="a"/>
    <w:link w:val="ab"/>
    <w:uiPriority w:val="99"/>
    <w:semiHidden/>
    <w:unhideWhenUsed/>
    <w:rsid w:val="0092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206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7253D"/>
    <w:rPr>
      <w:b/>
      <w:bCs/>
    </w:rPr>
  </w:style>
  <w:style w:type="paragraph" w:customStyle="1" w:styleId="ConsPlusNormal">
    <w:name w:val="ConsPlusNormal"/>
    <w:uiPriority w:val="99"/>
    <w:rsid w:val="00F67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466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B289-D896-4B94-9874-5E1949125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3615</Words>
  <Characters>20609</Characters>
  <Application>Microsoft Office Word</Application>
  <DocSecurity>4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Иванова Юлия Павловна</cp:lastModifiedBy>
  <cp:revision>2</cp:revision>
  <cp:lastPrinted>2019-06-14T07:50:00Z</cp:lastPrinted>
  <dcterms:created xsi:type="dcterms:W3CDTF">2019-08-21T08:43:00Z</dcterms:created>
  <dcterms:modified xsi:type="dcterms:W3CDTF">2019-08-21T08:43:00Z</dcterms:modified>
</cp:coreProperties>
</file>